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98" w:rsidRPr="008C40CE" w:rsidRDefault="00867417" w:rsidP="008C40CE">
      <w:pPr>
        <w:spacing w:before="39" w:after="0" w:line="249" w:lineRule="auto"/>
        <w:ind w:left="1338" w:right="6880"/>
        <w:rPr>
          <w:rFonts w:ascii="Trade Gothic Next LT Pro" w:eastAsia="Arial" w:hAnsi="Trade Gothic Next LT Pro" w:cs="Arial"/>
          <w:sz w:val="21"/>
          <w:szCs w:val="21"/>
        </w:rPr>
      </w:pPr>
      <w:r>
        <w:rPr>
          <w:rFonts w:ascii="Trade Gothic Next LT Pro" w:eastAsia="Arial" w:hAnsi="Trade Gothic Next LT Pro" w:cs="Arial"/>
          <w:bCs/>
          <w:sz w:val="24"/>
          <w:szCs w:val="24"/>
        </w:rPr>
        <w:t>WPAS</w:t>
      </w:r>
      <w:r w:rsidR="008C40CE">
        <w:rPr>
          <w:rFonts w:ascii="Trade Gothic Next LT Pro" w:eastAsia="Arial" w:hAnsi="Trade Gothic Next LT Pro" w:cs="Arial"/>
          <w:bCs/>
          <w:sz w:val="24"/>
          <w:szCs w:val="24"/>
        </w:rPr>
        <w:t xml:space="preserve"> </w:t>
      </w:r>
      <w:r w:rsidR="000B6076" w:rsidRPr="008C40CE">
        <w:rPr>
          <w:rFonts w:ascii="Trade Gothic Next LT Pro" w:eastAsia="Arial" w:hAnsi="Trade Gothic Next LT Pro" w:cs="Arial"/>
          <w:bCs/>
          <w:sz w:val="24"/>
          <w:szCs w:val="24"/>
        </w:rPr>
        <w:t xml:space="preserve">TD ACCIDENT REPORT </w:t>
      </w:r>
    </w:p>
    <w:p w:rsidR="00DE0F98" w:rsidRPr="008C40CE" w:rsidRDefault="00DE0F98">
      <w:pPr>
        <w:spacing w:before="5" w:after="0" w:line="100" w:lineRule="exact"/>
        <w:rPr>
          <w:rFonts w:ascii="Trade Gothic Next LT Pro" w:hAnsi="Trade Gothic Next LT Pro"/>
          <w:sz w:val="10"/>
          <w:szCs w:val="10"/>
        </w:rPr>
      </w:pPr>
    </w:p>
    <w:p w:rsidR="00DE0F98" w:rsidRPr="008C40CE" w:rsidRDefault="00DE0F98">
      <w:pPr>
        <w:spacing w:after="0" w:line="200" w:lineRule="exact"/>
        <w:rPr>
          <w:rFonts w:ascii="Trade Gothic Next LT Pro" w:hAnsi="Trade Gothic Next LT Pro"/>
          <w:sz w:val="20"/>
          <w:szCs w:val="20"/>
        </w:rPr>
      </w:pPr>
    </w:p>
    <w:p w:rsidR="00DE0F98" w:rsidRPr="008C40CE" w:rsidRDefault="00DE0F98">
      <w:pPr>
        <w:spacing w:after="0" w:line="200" w:lineRule="exact"/>
        <w:rPr>
          <w:rFonts w:ascii="Trade Gothic Next LT Pro" w:hAnsi="Trade Gothic Next LT Pro"/>
          <w:sz w:val="20"/>
          <w:szCs w:val="20"/>
        </w:rPr>
      </w:pPr>
    </w:p>
    <w:p w:rsidR="00DE0F98" w:rsidRPr="008C40CE" w:rsidRDefault="00DE0F98">
      <w:pPr>
        <w:spacing w:after="0" w:line="200" w:lineRule="exact"/>
        <w:rPr>
          <w:rFonts w:ascii="Trade Gothic Next LT Pro" w:hAnsi="Trade Gothic Next LT Pro"/>
          <w:sz w:val="20"/>
          <w:szCs w:val="20"/>
        </w:rPr>
      </w:pPr>
    </w:p>
    <w:p w:rsidR="00DE0F98" w:rsidRPr="008C40CE" w:rsidRDefault="00DE0F98">
      <w:pPr>
        <w:spacing w:after="0" w:line="200" w:lineRule="exact"/>
        <w:rPr>
          <w:rFonts w:ascii="Trade Gothic Next LT Pro" w:hAnsi="Trade Gothic Next LT Pro"/>
          <w:sz w:val="20"/>
          <w:szCs w:val="20"/>
        </w:rPr>
      </w:pPr>
    </w:p>
    <w:tbl>
      <w:tblPr>
        <w:tblW w:w="0" w:type="auto"/>
        <w:tblInd w:w="13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5107"/>
        <w:gridCol w:w="1133"/>
        <w:gridCol w:w="1536"/>
      </w:tblGrid>
      <w:tr w:rsidR="00DE0F98" w:rsidRPr="008C40CE" w:rsidTr="008C40CE">
        <w:trPr>
          <w:trHeight w:hRule="exact" w:val="1439"/>
        </w:trPr>
        <w:tc>
          <w:tcPr>
            <w:tcW w:w="95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 w:rsidP="00157B77">
            <w:pPr>
              <w:spacing w:before="46" w:after="0" w:line="306" w:lineRule="auto"/>
              <w:ind w:left="66" w:right="198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sz w:val="19"/>
                <w:szCs w:val="19"/>
              </w:rPr>
              <w:t>n</w:t>
            </w:r>
            <w:r w:rsidRPr="008C40CE">
              <w:rPr>
                <w:rFonts w:ascii="Trade Gothic Next LT Pro" w:eastAsia="Arial" w:hAnsi="Trade Gothic Next LT Pro" w:cs="Arial"/>
                <w:spacing w:val="10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h</w:t>
            </w:r>
            <w:r w:rsidRPr="008C40CE">
              <w:rPr>
                <w:rFonts w:ascii="Trade Gothic Next LT Pro" w:eastAsia="Arial" w:hAnsi="Trade Gothic Next LT Pro" w:cs="Arial"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spacing w:val="13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even</w:t>
            </w:r>
            <w:r w:rsidRPr="008C40CE">
              <w:rPr>
                <w:rFonts w:ascii="Trade Gothic Next LT Pro" w:eastAsia="Arial" w:hAnsi="Trade Gothic Next LT Pro" w:cs="Arial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spacing w:val="18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sz w:val="19"/>
                <w:szCs w:val="19"/>
              </w:rPr>
              <w:t>f</w:t>
            </w:r>
            <w:r w:rsidRPr="008C40CE">
              <w:rPr>
                <w:rFonts w:ascii="Trade Gothic Next LT Pro" w:eastAsia="Arial" w:hAnsi="Trade Gothic Next LT Pro" w:cs="Arial"/>
                <w:spacing w:val="9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sz w:val="19"/>
                <w:szCs w:val="19"/>
              </w:rPr>
              <w:t>a</w:t>
            </w:r>
            <w:r w:rsidRPr="008C40CE">
              <w:rPr>
                <w:rFonts w:ascii="Trade Gothic Next LT Pro" w:eastAsia="Arial" w:hAnsi="Trade Gothic Next LT Pro" w:cs="Arial"/>
                <w:spacing w:val="8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se</w:t>
            </w:r>
            <w:r w:rsidRPr="008C40CE">
              <w:rPr>
                <w:rFonts w:ascii="Trade Gothic Next LT Pro" w:eastAsia="Arial" w:hAnsi="Trade Gothic Next LT Pro" w:cs="Arial"/>
                <w:spacing w:val="1"/>
                <w:sz w:val="19"/>
                <w:szCs w:val="19"/>
              </w:rPr>
              <w:t>ri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ou</w:t>
            </w:r>
            <w:r w:rsidRPr="008C40CE">
              <w:rPr>
                <w:rFonts w:ascii="Trade Gothic Next LT Pro" w:eastAsia="Arial" w:hAnsi="Trade Gothic Next LT Pro" w:cs="Arial"/>
                <w:sz w:val="19"/>
                <w:szCs w:val="19"/>
              </w:rPr>
              <w:t>s</w:t>
            </w:r>
            <w:r w:rsidRPr="008C40CE">
              <w:rPr>
                <w:rFonts w:ascii="Trade Gothic Next LT Pro" w:eastAsia="Arial" w:hAnsi="Trade Gothic Next LT Pro" w:cs="Arial"/>
                <w:spacing w:val="22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acc</w:t>
            </w:r>
            <w:r w:rsidRPr="008C40CE">
              <w:rPr>
                <w:rFonts w:ascii="Trade Gothic Next LT Pro" w:eastAsia="Arial" w:hAnsi="Trade Gothic Next LT Pro" w:cs="Arial"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den</w:t>
            </w:r>
            <w:r w:rsidRPr="008C40CE">
              <w:rPr>
                <w:rFonts w:ascii="Trade Gothic Next LT Pro" w:eastAsia="Arial" w:hAnsi="Trade Gothic Next LT Pro" w:cs="Arial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spacing w:val="25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a</w:t>
            </w:r>
            <w:r w:rsidRPr="008C40CE">
              <w:rPr>
                <w:rFonts w:ascii="Trade Gothic Next LT Pro" w:eastAsia="Arial" w:hAnsi="Trade Gothic Next LT Pro" w:cs="Arial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spacing w:val="9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sz w:val="19"/>
                <w:szCs w:val="19"/>
              </w:rPr>
              <w:t>a</w:t>
            </w:r>
            <w:r w:rsidRPr="008C40CE">
              <w:rPr>
                <w:rFonts w:ascii="Trade Gothic Next LT Pro" w:eastAsia="Arial" w:hAnsi="Trade Gothic Next LT Pro" w:cs="Arial"/>
                <w:spacing w:val="8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co</w:t>
            </w:r>
            <w:r w:rsidRPr="008C40CE">
              <w:rPr>
                <w:rFonts w:ascii="Trade Gothic Next LT Pro" w:eastAsia="Arial" w:hAnsi="Trade Gothic Next LT Pro" w:cs="Arial"/>
                <w:spacing w:val="3"/>
                <w:sz w:val="19"/>
                <w:szCs w:val="19"/>
              </w:rPr>
              <w:t>m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pe</w:t>
            </w:r>
            <w:r w:rsidRPr="008C40CE">
              <w:rPr>
                <w:rFonts w:ascii="Trade Gothic Next LT Pro" w:eastAsia="Arial" w:hAnsi="Trade Gothic Next LT Pro" w:cs="Arial"/>
                <w:spacing w:val="1"/>
                <w:sz w:val="19"/>
                <w:szCs w:val="19"/>
              </w:rPr>
              <w:t>titi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on</w:t>
            </w:r>
            <w:r w:rsidRPr="008C40CE">
              <w:rPr>
                <w:rFonts w:ascii="Trade Gothic Next LT Pro" w:eastAsia="Arial" w:hAnsi="Trade Gothic Next LT Pro" w:cs="Arial"/>
                <w:sz w:val="19"/>
                <w:szCs w:val="19"/>
              </w:rPr>
              <w:t>,</w:t>
            </w:r>
            <w:r w:rsidRPr="008C40CE">
              <w:rPr>
                <w:rFonts w:ascii="Trade Gothic Next LT Pro" w:eastAsia="Arial" w:hAnsi="Trade Gothic Next LT Pro" w:cs="Arial"/>
                <w:spacing w:val="35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h</w:t>
            </w:r>
            <w:r w:rsidRPr="008C40CE">
              <w:rPr>
                <w:rFonts w:ascii="Trade Gothic Next LT Pro" w:eastAsia="Arial" w:hAnsi="Trade Gothic Next LT Pro" w:cs="Arial"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spacing w:val="13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Techn</w:t>
            </w:r>
            <w:r w:rsidRPr="008C40CE">
              <w:rPr>
                <w:rFonts w:ascii="Trade Gothic Next LT Pro" w:eastAsia="Arial" w:hAnsi="Trade Gothic Next LT Pro" w:cs="Arial"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ca</w:t>
            </w:r>
            <w:r w:rsidRPr="008C40CE">
              <w:rPr>
                <w:rFonts w:ascii="Trade Gothic Next LT Pro" w:eastAsia="Arial" w:hAnsi="Trade Gothic Next LT Pro" w:cs="Arial"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spacing w:val="27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De</w:t>
            </w:r>
            <w:r w:rsidRPr="008C40CE">
              <w:rPr>
                <w:rFonts w:ascii="Trade Gothic Next LT Pro" w:eastAsia="Arial" w:hAnsi="Trade Gothic Next LT Pro" w:cs="Arial"/>
                <w:spacing w:val="1"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ega</w:t>
            </w:r>
            <w:r w:rsidRPr="008C40CE">
              <w:rPr>
                <w:rFonts w:ascii="Trade Gothic Next LT Pro" w:eastAsia="Arial" w:hAnsi="Trade Gothic Next LT Pro" w:cs="Arial"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spacing w:val="28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spacing w:val="1"/>
                <w:sz w:val="19"/>
                <w:szCs w:val="19"/>
              </w:rPr>
              <w:t>(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TD</w:t>
            </w:r>
            <w:r w:rsidRPr="008C40CE">
              <w:rPr>
                <w:rFonts w:ascii="Trade Gothic Next LT Pro" w:eastAsia="Arial" w:hAnsi="Trade Gothic Next LT Pro" w:cs="Arial"/>
                <w:sz w:val="19"/>
                <w:szCs w:val="19"/>
              </w:rPr>
              <w:t>)</w:t>
            </w:r>
            <w:r w:rsidRPr="008C40CE">
              <w:rPr>
                <w:rFonts w:ascii="Trade Gothic Next LT Pro" w:eastAsia="Arial" w:hAnsi="Trade Gothic Next LT Pro" w:cs="Arial"/>
                <w:spacing w:val="15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spacing w:val="3"/>
                <w:sz w:val="19"/>
                <w:szCs w:val="19"/>
              </w:rPr>
              <w:t>m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us</w:t>
            </w:r>
            <w:r w:rsidRPr="008C40CE">
              <w:rPr>
                <w:rFonts w:ascii="Trade Gothic Next LT Pro" w:eastAsia="Arial" w:hAnsi="Trade Gothic Next LT Pro" w:cs="Arial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spacing w:val="16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co</w:t>
            </w:r>
            <w:r w:rsidRPr="008C40CE">
              <w:rPr>
                <w:rFonts w:ascii="Trade Gothic Next LT Pro" w:eastAsia="Arial" w:hAnsi="Trade Gothic Next LT Pro" w:cs="Arial"/>
                <w:spacing w:val="3"/>
                <w:sz w:val="19"/>
                <w:szCs w:val="19"/>
              </w:rPr>
              <w:t>m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p</w:t>
            </w:r>
            <w:r w:rsidRPr="008C40CE">
              <w:rPr>
                <w:rFonts w:ascii="Trade Gothic Next LT Pro" w:eastAsia="Arial" w:hAnsi="Trade Gothic Next LT Pro" w:cs="Arial"/>
                <w:spacing w:val="1"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spacing w:val="28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spacing w:val="1"/>
                <w:w w:val="103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spacing w:val="2"/>
                <w:w w:val="103"/>
                <w:sz w:val="19"/>
                <w:szCs w:val="19"/>
              </w:rPr>
              <w:t>h</w:t>
            </w:r>
            <w:r w:rsidRPr="008C40CE">
              <w:rPr>
                <w:rFonts w:ascii="Trade Gothic Next LT Pro" w:eastAsia="Arial" w:hAnsi="Trade Gothic Next LT Pro" w:cs="Arial"/>
                <w:spacing w:val="1"/>
                <w:w w:val="103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w w:val="103"/>
                <w:sz w:val="19"/>
                <w:szCs w:val="19"/>
              </w:rPr>
              <w:t xml:space="preserve">s 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acc</w:t>
            </w:r>
            <w:r w:rsidRPr="008C40CE">
              <w:rPr>
                <w:rFonts w:ascii="Trade Gothic Next LT Pro" w:eastAsia="Arial" w:hAnsi="Trade Gothic Next LT Pro" w:cs="Arial"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den</w:t>
            </w:r>
            <w:r w:rsidRPr="008C40CE">
              <w:rPr>
                <w:rFonts w:ascii="Trade Gothic Next LT Pro" w:eastAsia="Arial" w:hAnsi="Trade Gothic Next LT Pro" w:cs="Arial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spacing w:val="24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spacing w:val="1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epo</w:t>
            </w:r>
            <w:r w:rsidRPr="008C40CE">
              <w:rPr>
                <w:rFonts w:ascii="Trade Gothic Next LT Pro" w:eastAsia="Arial" w:hAnsi="Trade Gothic Next LT Pro" w:cs="Arial"/>
                <w:spacing w:val="1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spacing w:val="19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an</w:t>
            </w:r>
            <w:r w:rsidRPr="008C40CE">
              <w:rPr>
                <w:rFonts w:ascii="Trade Gothic Next LT Pro" w:eastAsia="Arial" w:hAnsi="Trade Gothic Next LT Pro" w:cs="Arial"/>
                <w:sz w:val="19"/>
                <w:szCs w:val="19"/>
              </w:rPr>
              <w:t>d</w:t>
            </w:r>
            <w:r w:rsidRPr="008C40CE">
              <w:rPr>
                <w:rFonts w:ascii="Trade Gothic Next LT Pro" w:eastAsia="Arial" w:hAnsi="Trade Gothic Next LT Pro" w:cs="Arial"/>
                <w:spacing w:val="14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sub</w:t>
            </w:r>
            <w:r w:rsidRPr="008C40CE">
              <w:rPr>
                <w:rFonts w:ascii="Trade Gothic Next LT Pro" w:eastAsia="Arial" w:hAnsi="Trade Gothic Next LT Pro" w:cs="Arial"/>
                <w:spacing w:val="3"/>
                <w:sz w:val="19"/>
                <w:szCs w:val="19"/>
              </w:rPr>
              <w:t>m</w:t>
            </w:r>
            <w:r w:rsidRPr="008C40CE">
              <w:rPr>
                <w:rFonts w:ascii="Trade Gothic Next LT Pro" w:eastAsia="Arial" w:hAnsi="Trade Gothic Next LT Pro" w:cs="Arial"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spacing w:val="21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spacing w:val="7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a</w:t>
            </w:r>
            <w:r w:rsidRPr="008C40CE">
              <w:rPr>
                <w:rFonts w:ascii="Trade Gothic Next LT Pro" w:eastAsia="Arial" w:hAnsi="Trade Gothic Next LT Pro" w:cs="Arial"/>
                <w:spacing w:val="1"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on</w:t>
            </w:r>
            <w:r w:rsidRPr="008C40CE">
              <w:rPr>
                <w:rFonts w:ascii="Trade Gothic Next LT Pro" w:eastAsia="Arial" w:hAnsi="Trade Gothic Next LT Pro" w:cs="Arial"/>
                <w:sz w:val="19"/>
                <w:szCs w:val="19"/>
              </w:rPr>
              <w:t>g</w:t>
            </w:r>
            <w:r w:rsidRPr="008C40CE">
              <w:rPr>
                <w:rFonts w:ascii="Trade Gothic Next LT Pro" w:eastAsia="Arial" w:hAnsi="Trade Gothic Next LT Pro" w:cs="Arial"/>
                <w:spacing w:val="18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w</w:t>
            </w:r>
            <w:r w:rsidRPr="008C40CE">
              <w:rPr>
                <w:rFonts w:ascii="Trade Gothic Next LT Pro" w:eastAsia="Arial" w:hAnsi="Trade Gothic Next LT Pro" w:cs="Arial"/>
                <w:spacing w:val="1"/>
                <w:sz w:val="19"/>
                <w:szCs w:val="19"/>
              </w:rPr>
              <w:t>it</w:t>
            </w:r>
            <w:r w:rsidRPr="008C40CE">
              <w:rPr>
                <w:rFonts w:ascii="Trade Gothic Next LT Pro" w:eastAsia="Arial" w:hAnsi="Trade Gothic Next LT Pro" w:cs="Arial"/>
                <w:sz w:val="19"/>
                <w:szCs w:val="19"/>
              </w:rPr>
              <w:t>h</w:t>
            </w:r>
            <w:r w:rsidRPr="008C40CE">
              <w:rPr>
                <w:rFonts w:ascii="Trade Gothic Next LT Pro" w:eastAsia="Arial" w:hAnsi="Trade Gothic Next LT Pro" w:cs="Arial"/>
                <w:spacing w:val="14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h</w:t>
            </w:r>
            <w:r w:rsidRPr="008C40CE">
              <w:rPr>
                <w:rFonts w:ascii="Trade Gothic Next LT Pro" w:eastAsia="Arial" w:hAnsi="Trade Gothic Next LT Pro" w:cs="Arial"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spacing w:val="12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Techn</w:t>
            </w:r>
            <w:r w:rsidRPr="008C40CE">
              <w:rPr>
                <w:rFonts w:ascii="Trade Gothic Next LT Pro" w:eastAsia="Arial" w:hAnsi="Trade Gothic Next LT Pro" w:cs="Arial"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ca</w:t>
            </w:r>
            <w:r w:rsidRPr="008C40CE">
              <w:rPr>
                <w:rFonts w:ascii="Trade Gothic Next LT Pro" w:eastAsia="Arial" w:hAnsi="Trade Gothic Next LT Pro" w:cs="Arial"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spacing w:val="27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De</w:t>
            </w:r>
            <w:r w:rsidRPr="008C40CE">
              <w:rPr>
                <w:rFonts w:ascii="Trade Gothic Next LT Pro" w:eastAsia="Arial" w:hAnsi="Trade Gothic Next LT Pro" w:cs="Arial"/>
                <w:spacing w:val="1"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ega</w:t>
            </w:r>
            <w:r w:rsidRPr="008C40CE">
              <w:rPr>
                <w:rFonts w:ascii="Trade Gothic Next LT Pro" w:eastAsia="Arial" w:hAnsi="Trade Gothic Next LT Pro" w:cs="Arial"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spacing w:val="27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Repo</w:t>
            </w:r>
            <w:r w:rsidRPr="008C40CE">
              <w:rPr>
                <w:rFonts w:ascii="Trade Gothic Next LT Pro" w:eastAsia="Arial" w:hAnsi="Trade Gothic Next LT Pro" w:cs="Arial"/>
                <w:spacing w:val="1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spacing w:val="21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sz w:val="19"/>
                <w:szCs w:val="19"/>
              </w:rPr>
              <w:t>n</w:t>
            </w:r>
            <w:r w:rsidRPr="008C40CE">
              <w:rPr>
                <w:rFonts w:ascii="Trade Gothic Next LT Pro" w:eastAsia="Arial" w:hAnsi="Trade Gothic Next LT Pro" w:cs="Arial"/>
                <w:spacing w:val="8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h</w:t>
            </w:r>
            <w:r w:rsidRPr="008C40CE">
              <w:rPr>
                <w:rFonts w:ascii="Trade Gothic Next LT Pro" w:eastAsia="Arial" w:hAnsi="Trade Gothic Next LT Pro" w:cs="Arial"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spacing w:val="12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spacing w:val="1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esu</w:t>
            </w:r>
            <w:r w:rsidRPr="008C40CE">
              <w:rPr>
                <w:rFonts w:ascii="Trade Gothic Next LT Pro" w:eastAsia="Arial" w:hAnsi="Trade Gothic Next LT Pro" w:cs="Arial"/>
                <w:spacing w:val="1"/>
                <w:sz w:val="19"/>
                <w:szCs w:val="19"/>
              </w:rPr>
              <w:t>lt</w:t>
            </w:r>
            <w:r w:rsidRPr="008C40CE">
              <w:rPr>
                <w:rFonts w:ascii="Trade Gothic Next LT Pro" w:eastAsia="Arial" w:hAnsi="Trade Gothic Next LT Pro" w:cs="Arial"/>
                <w:sz w:val="19"/>
                <w:szCs w:val="19"/>
              </w:rPr>
              <w:t>s</w:t>
            </w:r>
            <w:r w:rsidRPr="008C40CE">
              <w:rPr>
                <w:rFonts w:ascii="Trade Gothic Next LT Pro" w:eastAsia="Arial" w:hAnsi="Trade Gothic Next LT Pro" w:cs="Arial"/>
                <w:spacing w:val="21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packag</w:t>
            </w:r>
            <w:r w:rsidRPr="008C40CE">
              <w:rPr>
                <w:rFonts w:ascii="Trade Gothic Next LT Pro" w:eastAsia="Arial" w:hAnsi="Trade Gothic Next LT Pro" w:cs="Arial"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spacing w:val="26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sen</w:t>
            </w:r>
            <w:r w:rsidRPr="008C40CE">
              <w:rPr>
                <w:rFonts w:ascii="Trade Gothic Next LT Pro" w:eastAsia="Arial" w:hAnsi="Trade Gothic Next LT Pro" w:cs="Arial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spacing w:val="15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spacing w:val="9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spacing w:val="1"/>
                <w:w w:val="103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spacing w:val="2"/>
                <w:w w:val="103"/>
                <w:sz w:val="19"/>
                <w:szCs w:val="19"/>
              </w:rPr>
              <w:t>h</w:t>
            </w:r>
            <w:r w:rsidRPr="008C40CE">
              <w:rPr>
                <w:rFonts w:ascii="Trade Gothic Next LT Pro" w:eastAsia="Arial" w:hAnsi="Trade Gothic Next LT Pro" w:cs="Arial"/>
                <w:w w:val="103"/>
                <w:sz w:val="19"/>
                <w:szCs w:val="19"/>
              </w:rPr>
              <w:t xml:space="preserve">e </w:t>
            </w:r>
            <w:r w:rsidR="00867417">
              <w:rPr>
                <w:rFonts w:ascii="Trade Gothic Next LT Pro" w:eastAsia="Arial" w:hAnsi="Trade Gothic Next LT Pro" w:cs="Arial"/>
                <w:w w:val="103"/>
                <w:sz w:val="19"/>
                <w:szCs w:val="19"/>
              </w:rPr>
              <w:t>WPAS</w:t>
            </w:r>
            <w:r w:rsidR="008C40CE">
              <w:rPr>
                <w:rFonts w:ascii="Trade Gothic Next LT Pro" w:eastAsia="Arial" w:hAnsi="Trade Gothic Next LT Pro" w:cs="Arial"/>
                <w:w w:val="103"/>
                <w:sz w:val="19"/>
                <w:szCs w:val="19"/>
              </w:rPr>
              <w:t xml:space="preserve"> </w:t>
            </w:r>
            <w:hyperlink r:id="rId7" w:history="1">
              <w:r w:rsidR="00157B77">
                <w:rPr>
                  <w:rStyle w:val="Hyperlink"/>
                  <w:rFonts w:ascii="Trade Gothic Next LT Pro" w:eastAsia="Arial" w:hAnsi="Trade Gothic Next LT Pro" w:cs="Arial"/>
                  <w:w w:val="103"/>
                  <w:sz w:val="19"/>
                  <w:szCs w:val="19"/>
                </w:rPr>
                <w:t>worldparaalpineskiing@paralympic.org</w:t>
              </w:r>
            </w:hyperlink>
            <w:r w:rsidRPr="008C40CE">
              <w:rPr>
                <w:rFonts w:ascii="Trade Gothic Next LT Pro" w:eastAsia="Arial" w:hAnsi="Trade Gothic Next LT Pro" w:cs="Arial"/>
                <w:sz w:val="19"/>
                <w:szCs w:val="19"/>
              </w:rPr>
              <w:t>.</w:t>
            </w:r>
            <w:r w:rsidRPr="008C40CE">
              <w:rPr>
                <w:rFonts w:ascii="Trade Gothic Next LT Pro" w:eastAsia="Arial" w:hAnsi="Trade Gothic Next LT Pro" w:cs="Arial"/>
                <w:spacing w:val="13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sz w:val="19"/>
                <w:szCs w:val="19"/>
              </w:rPr>
              <w:t>f</w:t>
            </w:r>
            <w:r w:rsidRPr="008C40CE">
              <w:rPr>
                <w:rFonts w:ascii="Trade Gothic Next LT Pro" w:eastAsia="Arial" w:hAnsi="Trade Gothic Next LT Pro" w:cs="Arial"/>
                <w:spacing w:val="6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sz w:val="19"/>
                <w:szCs w:val="19"/>
              </w:rPr>
              <w:t>a</w:t>
            </w:r>
            <w:r w:rsidRPr="008C40CE">
              <w:rPr>
                <w:rFonts w:ascii="Trade Gothic Next LT Pro" w:eastAsia="Arial" w:hAnsi="Trade Gothic Next LT Pro" w:cs="Arial"/>
                <w:spacing w:val="7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cop</w:t>
            </w:r>
            <w:r w:rsidRPr="008C40CE">
              <w:rPr>
                <w:rFonts w:ascii="Trade Gothic Next LT Pro" w:eastAsia="Arial" w:hAnsi="Trade Gothic Next LT Pro" w:cs="Arial"/>
                <w:sz w:val="19"/>
                <w:szCs w:val="19"/>
              </w:rPr>
              <w:t>y</w:t>
            </w:r>
            <w:r w:rsidRPr="008C40CE">
              <w:rPr>
                <w:rFonts w:ascii="Trade Gothic Next LT Pro" w:eastAsia="Arial" w:hAnsi="Trade Gothic Next LT Pro" w:cs="Arial"/>
                <w:spacing w:val="17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sz w:val="19"/>
                <w:szCs w:val="19"/>
              </w:rPr>
              <w:t>f</w:t>
            </w:r>
            <w:r w:rsidRPr="008C40CE">
              <w:rPr>
                <w:rFonts w:ascii="Trade Gothic Next LT Pro" w:eastAsia="Arial" w:hAnsi="Trade Gothic Next LT Pro" w:cs="Arial"/>
                <w:spacing w:val="9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h</w:t>
            </w:r>
            <w:r w:rsidRPr="008C40CE">
              <w:rPr>
                <w:rFonts w:ascii="Trade Gothic Next LT Pro" w:eastAsia="Arial" w:hAnsi="Trade Gothic Next LT Pro" w:cs="Arial"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spacing w:val="12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spacing w:val="1"/>
                <w:sz w:val="19"/>
                <w:szCs w:val="19"/>
              </w:rPr>
              <w:t>ffi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c</w:t>
            </w:r>
            <w:r w:rsidRPr="008C40CE">
              <w:rPr>
                <w:rFonts w:ascii="Trade Gothic Next LT Pro" w:eastAsia="Arial" w:hAnsi="Trade Gothic Next LT Pro" w:cs="Arial"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a</w:t>
            </w:r>
            <w:r w:rsidRPr="008C40CE">
              <w:rPr>
                <w:rFonts w:ascii="Trade Gothic Next LT Pro" w:eastAsia="Arial" w:hAnsi="Trade Gothic Next LT Pro" w:cs="Arial"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spacing w:val="20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acc</w:t>
            </w:r>
            <w:r w:rsidRPr="008C40CE">
              <w:rPr>
                <w:rFonts w:ascii="Trade Gothic Next LT Pro" w:eastAsia="Arial" w:hAnsi="Trade Gothic Next LT Pro" w:cs="Arial"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den</w:t>
            </w:r>
            <w:r w:rsidRPr="008C40CE">
              <w:rPr>
                <w:rFonts w:ascii="Trade Gothic Next LT Pro" w:eastAsia="Arial" w:hAnsi="Trade Gothic Next LT Pro" w:cs="Arial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spacing w:val="25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spacing w:val="1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epo</w:t>
            </w:r>
            <w:r w:rsidRPr="008C40CE">
              <w:rPr>
                <w:rFonts w:ascii="Trade Gothic Next LT Pro" w:eastAsia="Arial" w:hAnsi="Trade Gothic Next LT Pro" w:cs="Arial"/>
                <w:spacing w:val="1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spacing w:val="19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sz w:val="19"/>
                <w:szCs w:val="19"/>
              </w:rPr>
              <w:t>f</w:t>
            </w:r>
            <w:r w:rsidRPr="008C40CE">
              <w:rPr>
                <w:rFonts w:ascii="Trade Gothic Next LT Pro" w:eastAsia="Arial" w:hAnsi="Trade Gothic Next LT Pro" w:cs="Arial"/>
                <w:spacing w:val="9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h</w:t>
            </w:r>
            <w:r w:rsidRPr="008C40CE">
              <w:rPr>
                <w:rFonts w:ascii="Trade Gothic Next LT Pro" w:eastAsia="Arial" w:hAnsi="Trade Gothic Next LT Pro" w:cs="Arial"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spacing w:val="13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p</w:t>
            </w:r>
            <w:r w:rsidRPr="008C40CE">
              <w:rPr>
                <w:rFonts w:ascii="Trade Gothic Next LT Pro" w:eastAsia="Arial" w:hAnsi="Trade Gothic Next LT Pro" w:cs="Arial"/>
                <w:spacing w:val="1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spacing w:val="1"/>
                <w:sz w:val="19"/>
                <w:szCs w:val="19"/>
              </w:rPr>
              <w:t>f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ess</w:t>
            </w:r>
            <w:r w:rsidRPr="008C40CE">
              <w:rPr>
                <w:rFonts w:ascii="Trade Gothic Next LT Pro" w:eastAsia="Arial" w:hAnsi="Trade Gothic Next LT Pro" w:cs="Arial"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ona</w:t>
            </w:r>
            <w:r w:rsidRPr="008C40CE">
              <w:rPr>
                <w:rFonts w:ascii="Trade Gothic Next LT Pro" w:eastAsia="Arial" w:hAnsi="Trade Gothic Next LT Pro" w:cs="Arial"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spacing w:val="34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pa</w:t>
            </w:r>
            <w:r w:rsidRPr="008C40CE">
              <w:rPr>
                <w:rFonts w:ascii="Trade Gothic Next LT Pro" w:eastAsia="Arial" w:hAnsi="Trade Gothic Next LT Pro" w:cs="Arial"/>
                <w:spacing w:val="1"/>
                <w:sz w:val="19"/>
                <w:szCs w:val="19"/>
              </w:rPr>
              <w:t>tr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spacing w:val="17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spacing w:val="9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spacing w:val="1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escu</w:t>
            </w:r>
            <w:r w:rsidRPr="008C40CE">
              <w:rPr>
                <w:rFonts w:ascii="Trade Gothic Next LT Pro" w:eastAsia="Arial" w:hAnsi="Trade Gothic Next LT Pro" w:cs="Arial"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spacing w:val="22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squa</w:t>
            </w:r>
            <w:r w:rsidRPr="008C40CE">
              <w:rPr>
                <w:rFonts w:ascii="Trade Gothic Next LT Pro" w:eastAsia="Arial" w:hAnsi="Trade Gothic Next LT Pro" w:cs="Arial"/>
                <w:sz w:val="19"/>
                <w:szCs w:val="19"/>
              </w:rPr>
              <w:t>d</w:t>
            </w:r>
            <w:r w:rsidRPr="008C40CE">
              <w:rPr>
                <w:rFonts w:ascii="Trade Gothic Next LT Pro" w:eastAsia="Arial" w:hAnsi="Trade Gothic Next LT Pro" w:cs="Arial"/>
                <w:spacing w:val="19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sz w:val="19"/>
                <w:szCs w:val="19"/>
              </w:rPr>
              <w:t>s</w:t>
            </w:r>
            <w:r w:rsidRPr="008C40CE">
              <w:rPr>
                <w:rFonts w:ascii="Trade Gothic Next LT Pro" w:eastAsia="Arial" w:hAnsi="Trade Gothic Next LT Pro" w:cs="Arial"/>
                <w:spacing w:val="8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ava</w:t>
            </w:r>
            <w:r w:rsidRPr="008C40CE">
              <w:rPr>
                <w:rFonts w:ascii="Trade Gothic Next LT Pro" w:eastAsia="Arial" w:hAnsi="Trade Gothic Next LT Pro" w:cs="Arial"/>
                <w:spacing w:val="1"/>
                <w:sz w:val="19"/>
                <w:szCs w:val="19"/>
              </w:rPr>
              <w:t>il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ab</w:t>
            </w:r>
            <w:r w:rsidRPr="008C40CE">
              <w:rPr>
                <w:rFonts w:ascii="Trade Gothic Next LT Pro" w:eastAsia="Arial" w:hAnsi="Trade Gothic Next LT Pro" w:cs="Arial"/>
                <w:spacing w:val="1"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sz w:val="19"/>
                <w:szCs w:val="19"/>
              </w:rPr>
              <w:t>,</w:t>
            </w:r>
            <w:r w:rsidRPr="008C40CE">
              <w:rPr>
                <w:rFonts w:ascii="Trade Gothic Next LT Pro" w:eastAsia="Arial" w:hAnsi="Trade Gothic Next LT Pro" w:cs="Arial"/>
                <w:spacing w:val="28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spacing w:val="1"/>
                <w:w w:val="103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spacing w:val="2"/>
                <w:w w:val="103"/>
                <w:sz w:val="19"/>
                <w:szCs w:val="19"/>
              </w:rPr>
              <w:t>ha</w:t>
            </w:r>
            <w:r w:rsidRPr="008C40CE">
              <w:rPr>
                <w:rFonts w:ascii="Trade Gothic Next LT Pro" w:eastAsia="Arial" w:hAnsi="Trade Gothic Next LT Pro" w:cs="Arial"/>
                <w:w w:val="103"/>
                <w:sz w:val="19"/>
                <w:szCs w:val="19"/>
              </w:rPr>
              <w:t>t</w:t>
            </w:r>
            <w:r w:rsidR="008C40CE">
              <w:rPr>
                <w:rFonts w:ascii="Trade Gothic Next LT Pro" w:eastAsia="Arial" w:hAnsi="Trade Gothic Next LT Pro" w:cs="Arial"/>
                <w:w w:val="103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spacing w:val="1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epo</w:t>
            </w:r>
            <w:r w:rsidRPr="008C40CE">
              <w:rPr>
                <w:rFonts w:ascii="Trade Gothic Next LT Pro" w:eastAsia="Arial" w:hAnsi="Trade Gothic Next LT Pro" w:cs="Arial"/>
                <w:spacing w:val="1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spacing w:val="19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shou</w:t>
            </w:r>
            <w:r w:rsidRPr="008C40CE">
              <w:rPr>
                <w:rFonts w:ascii="Trade Gothic Next LT Pro" w:eastAsia="Arial" w:hAnsi="Trade Gothic Next LT Pro" w:cs="Arial"/>
                <w:spacing w:val="1"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sz w:val="19"/>
                <w:szCs w:val="19"/>
              </w:rPr>
              <w:t>d</w:t>
            </w:r>
            <w:r w:rsidRPr="008C40CE">
              <w:rPr>
                <w:rFonts w:ascii="Trade Gothic Next LT Pro" w:eastAsia="Arial" w:hAnsi="Trade Gothic Next LT Pro" w:cs="Arial"/>
                <w:spacing w:val="22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b</w:t>
            </w:r>
            <w:r w:rsidRPr="008C40CE">
              <w:rPr>
                <w:rFonts w:ascii="Trade Gothic Next LT Pro" w:eastAsia="Arial" w:hAnsi="Trade Gothic Next LT Pro" w:cs="Arial"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spacing w:val="11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sub</w:t>
            </w:r>
            <w:r w:rsidRPr="008C40CE">
              <w:rPr>
                <w:rFonts w:ascii="Trade Gothic Next LT Pro" w:eastAsia="Arial" w:hAnsi="Trade Gothic Next LT Pro" w:cs="Arial"/>
                <w:spacing w:val="3"/>
                <w:sz w:val="19"/>
                <w:szCs w:val="19"/>
              </w:rPr>
              <w:t>m</w:t>
            </w:r>
            <w:r w:rsidRPr="008C40CE">
              <w:rPr>
                <w:rFonts w:ascii="Trade Gothic Next LT Pro" w:eastAsia="Arial" w:hAnsi="Trade Gothic Next LT Pro" w:cs="Arial"/>
                <w:spacing w:val="1"/>
                <w:sz w:val="19"/>
                <w:szCs w:val="19"/>
              </w:rPr>
              <w:t>itt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sz w:val="19"/>
                <w:szCs w:val="19"/>
              </w:rPr>
              <w:t>d</w:t>
            </w:r>
            <w:r w:rsidRPr="008C40CE">
              <w:rPr>
                <w:rFonts w:ascii="Trade Gothic Next LT Pro" w:eastAsia="Arial" w:hAnsi="Trade Gothic Next LT Pro" w:cs="Arial"/>
                <w:spacing w:val="30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sz w:val="19"/>
                <w:szCs w:val="19"/>
              </w:rPr>
              <w:t>n</w:t>
            </w:r>
            <w:r w:rsidRPr="008C40CE">
              <w:rPr>
                <w:rFonts w:ascii="Trade Gothic Next LT Pro" w:eastAsia="Arial" w:hAnsi="Trade Gothic Next LT Pro" w:cs="Arial"/>
                <w:spacing w:val="9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add</w:t>
            </w:r>
            <w:r w:rsidRPr="008C40CE">
              <w:rPr>
                <w:rFonts w:ascii="Trade Gothic Next LT Pro" w:eastAsia="Arial" w:hAnsi="Trade Gothic Next LT Pro" w:cs="Arial"/>
                <w:spacing w:val="1"/>
                <w:sz w:val="19"/>
                <w:szCs w:val="19"/>
              </w:rPr>
              <w:t>iti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sz w:val="19"/>
                <w:szCs w:val="19"/>
              </w:rPr>
              <w:t>n</w:t>
            </w:r>
            <w:r w:rsidRPr="008C40CE">
              <w:rPr>
                <w:rFonts w:ascii="Trade Gothic Next LT Pro" w:eastAsia="Arial" w:hAnsi="Trade Gothic Next LT Pro" w:cs="Arial"/>
                <w:spacing w:val="25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spacing w:val="10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h</w:t>
            </w:r>
            <w:r w:rsidRPr="008C40CE">
              <w:rPr>
                <w:rFonts w:ascii="Trade Gothic Next LT Pro" w:eastAsia="Arial" w:hAnsi="Trade Gothic Next LT Pro" w:cs="Arial"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sz w:val="19"/>
                <w:szCs w:val="19"/>
              </w:rPr>
              <w:t>s</w:t>
            </w:r>
            <w:r w:rsidRPr="008C40CE">
              <w:rPr>
                <w:rFonts w:ascii="Trade Gothic Next LT Pro" w:eastAsia="Arial" w:hAnsi="Trade Gothic Next LT Pro" w:cs="Arial"/>
                <w:spacing w:val="13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spacing w:val="2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sz w:val="19"/>
                <w:szCs w:val="19"/>
              </w:rPr>
              <w:t>D</w:t>
            </w:r>
            <w:r w:rsidRPr="008C40CE">
              <w:rPr>
                <w:rFonts w:ascii="Trade Gothic Next LT Pro" w:eastAsia="Arial" w:hAnsi="Trade Gothic Next LT Pro" w:cs="Arial"/>
                <w:spacing w:val="13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spacing w:val="1"/>
                <w:w w:val="103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spacing w:val="2"/>
                <w:w w:val="103"/>
                <w:sz w:val="19"/>
                <w:szCs w:val="19"/>
              </w:rPr>
              <w:t>epo</w:t>
            </w:r>
            <w:r w:rsidRPr="008C40CE">
              <w:rPr>
                <w:rFonts w:ascii="Trade Gothic Next LT Pro" w:eastAsia="Arial" w:hAnsi="Trade Gothic Next LT Pro" w:cs="Arial"/>
                <w:spacing w:val="1"/>
                <w:w w:val="103"/>
                <w:sz w:val="19"/>
                <w:szCs w:val="19"/>
              </w:rPr>
              <w:t>rt</w:t>
            </w:r>
            <w:r w:rsidRPr="008C40CE">
              <w:rPr>
                <w:rFonts w:ascii="Trade Gothic Next LT Pro" w:eastAsia="Arial" w:hAnsi="Trade Gothic Next LT Pro" w:cs="Arial"/>
                <w:w w:val="103"/>
                <w:sz w:val="19"/>
                <w:szCs w:val="19"/>
              </w:rPr>
              <w:t>.</w:t>
            </w:r>
          </w:p>
        </w:tc>
      </w:tr>
      <w:tr w:rsidR="00DE0F98" w:rsidRPr="008C40CE">
        <w:trPr>
          <w:trHeight w:hRule="exact" w:val="576"/>
        </w:trPr>
        <w:tc>
          <w:tcPr>
            <w:tcW w:w="6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46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D</w:t>
            </w:r>
            <w:r w:rsidRPr="008C40CE">
              <w:rPr>
                <w:rFonts w:ascii="Trade Gothic Next LT Pro" w:eastAsia="Arial" w:hAnsi="Trade Gothic Next LT Pro" w:cs="Arial"/>
                <w:bCs/>
                <w:spacing w:val="13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Na</w:t>
            </w:r>
            <w:r w:rsidRPr="008C40CE">
              <w:rPr>
                <w:rFonts w:ascii="Trade Gothic Next LT Pro" w:eastAsia="Arial" w:hAnsi="Trade Gothic Next LT Pro" w:cs="Arial"/>
                <w:bCs/>
                <w:spacing w:val="3"/>
                <w:w w:val="103"/>
                <w:sz w:val="19"/>
                <w:szCs w:val="19"/>
              </w:rPr>
              <w:t>m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D</w:t>
            </w:r>
            <w:r w:rsidRPr="008C40CE">
              <w:rPr>
                <w:rFonts w:ascii="Trade Gothic Next LT Pro" w:eastAsia="Arial" w:hAnsi="Trade Gothic Next LT Pro" w:cs="Arial"/>
                <w:bCs/>
                <w:spacing w:val="13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Nu</w:t>
            </w:r>
            <w:r w:rsidRPr="008C40CE">
              <w:rPr>
                <w:rFonts w:ascii="Trade Gothic Next LT Pro" w:eastAsia="Arial" w:hAnsi="Trade Gothic Next LT Pro" w:cs="Arial"/>
                <w:bCs/>
                <w:spacing w:val="3"/>
                <w:w w:val="103"/>
                <w:sz w:val="19"/>
                <w:szCs w:val="19"/>
              </w:rPr>
              <w:t>m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be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</w:tr>
      <w:tr w:rsidR="00DE0F98" w:rsidRPr="008C40CE">
        <w:trPr>
          <w:trHeight w:hRule="exact" w:val="533"/>
        </w:trPr>
        <w:tc>
          <w:tcPr>
            <w:tcW w:w="95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Co</w:t>
            </w:r>
            <w:r w:rsidRPr="008C40CE">
              <w:rPr>
                <w:rFonts w:ascii="Trade Gothic Next LT Pro" w:eastAsia="Arial" w:hAnsi="Trade Gothic Next LT Pro" w:cs="Arial"/>
                <w:bCs/>
                <w:spacing w:val="3"/>
                <w:w w:val="103"/>
                <w:sz w:val="19"/>
                <w:szCs w:val="19"/>
              </w:rPr>
              <w:t>m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pe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titi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on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</w:tr>
      <w:tr w:rsidR="00DE0F98" w:rsidRPr="008C40CE">
        <w:trPr>
          <w:trHeight w:hRule="exact" w:val="576"/>
        </w:trPr>
        <w:tc>
          <w:tcPr>
            <w:tcW w:w="6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46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Loca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ti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on:</w:t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spacing w:val="2"/>
                <w:w w:val="103"/>
                <w:sz w:val="19"/>
                <w:szCs w:val="19"/>
              </w:rPr>
              <w:t>Da</w:t>
            </w:r>
            <w:r w:rsidRPr="008C40CE">
              <w:rPr>
                <w:rFonts w:ascii="Trade Gothic Next LT Pro" w:eastAsia="Arial" w:hAnsi="Trade Gothic Next LT Pro" w:cs="Arial"/>
                <w:spacing w:val="1"/>
                <w:w w:val="103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spacing w:val="2"/>
                <w:w w:val="103"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w w:val="103"/>
                <w:sz w:val="19"/>
                <w:szCs w:val="19"/>
              </w:rPr>
              <w:t>:</w:t>
            </w:r>
          </w:p>
        </w:tc>
      </w:tr>
      <w:tr w:rsidR="00DE0F98" w:rsidRPr="008C40CE">
        <w:trPr>
          <w:trHeight w:hRule="exact" w:val="576"/>
        </w:trPr>
        <w:tc>
          <w:tcPr>
            <w:tcW w:w="6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46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gan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ze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46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D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sc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p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li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ne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</w:tr>
      <w:tr w:rsidR="00DE0F98" w:rsidRPr="008C40CE">
        <w:trPr>
          <w:trHeight w:hRule="exact" w:val="576"/>
        </w:trPr>
        <w:tc>
          <w:tcPr>
            <w:tcW w:w="95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46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Cou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se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/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bCs/>
                <w:spacing w:val="36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Na</w:t>
            </w:r>
            <w:r w:rsidRPr="008C40CE">
              <w:rPr>
                <w:rFonts w:ascii="Trade Gothic Next LT Pro" w:eastAsia="Arial" w:hAnsi="Trade Gothic Next LT Pro" w:cs="Arial"/>
                <w:bCs/>
                <w:spacing w:val="3"/>
                <w:w w:val="103"/>
                <w:sz w:val="19"/>
                <w:szCs w:val="19"/>
              </w:rPr>
              <w:t>m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</w:tr>
      <w:tr w:rsidR="00DE0F98" w:rsidRPr="008C40CE">
        <w:trPr>
          <w:trHeight w:hRule="exact" w:val="533"/>
        </w:trPr>
        <w:tc>
          <w:tcPr>
            <w:tcW w:w="95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Ho</w:t>
            </w:r>
            <w:r w:rsidRPr="008C40CE">
              <w:rPr>
                <w:rFonts w:ascii="Trade Gothic Next LT Pro" w:eastAsia="Arial" w:hAnsi="Trade Gothic Next LT Pro" w:cs="Arial"/>
                <w:bCs/>
                <w:spacing w:val="3"/>
                <w:sz w:val="19"/>
                <w:szCs w:val="19"/>
              </w:rPr>
              <w:t>m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oga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n</w:t>
            </w:r>
            <w:r w:rsidRPr="008C40CE">
              <w:rPr>
                <w:rFonts w:ascii="Trade Gothic Next LT Pro" w:eastAsia="Arial" w:hAnsi="Trade Gothic Next LT Pro" w:cs="Arial"/>
                <w:bCs/>
                <w:spacing w:val="43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Nu</w:t>
            </w:r>
            <w:r w:rsidRPr="008C40CE">
              <w:rPr>
                <w:rFonts w:ascii="Trade Gothic Next LT Pro" w:eastAsia="Arial" w:hAnsi="Trade Gothic Next LT Pro" w:cs="Arial"/>
                <w:bCs/>
                <w:spacing w:val="3"/>
                <w:w w:val="103"/>
                <w:sz w:val="19"/>
                <w:szCs w:val="19"/>
              </w:rPr>
              <w:t>m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be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</w:tr>
      <w:tr w:rsidR="00DE0F98" w:rsidRPr="008C40CE">
        <w:trPr>
          <w:trHeight w:hRule="exact" w:val="3014"/>
        </w:trPr>
        <w:tc>
          <w:tcPr>
            <w:tcW w:w="95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63" w:lineRule="auto"/>
              <w:ind w:left="66" w:right="568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Desc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ri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p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n</w:t>
            </w:r>
            <w:r w:rsidRPr="008C40CE">
              <w:rPr>
                <w:rFonts w:ascii="Trade Gothic Next LT Pro" w:eastAsia="Arial" w:hAnsi="Trade Gothic Next LT Pro" w:cs="Arial"/>
                <w:bCs/>
                <w:spacing w:val="36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f</w:t>
            </w:r>
            <w:r w:rsidRPr="008C40CE">
              <w:rPr>
                <w:rFonts w:ascii="Trade Gothic Next LT Pro" w:eastAsia="Arial" w:hAnsi="Trade Gothic Next LT Pro" w:cs="Arial"/>
                <w:bCs/>
                <w:spacing w:val="9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Loca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n</w:t>
            </w:r>
            <w:r w:rsidRPr="008C40CE">
              <w:rPr>
                <w:rFonts w:ascii="Trade Gothic Next LT Pro" w:eastAsia="Arial" w:hAnsi="Trade Gothic Next LT Pro" w:cs="Arial"/>
                <w:bCs/>
                <w:spacing w:val="29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f</w:t>
            </w:r>
            <w:r w:rsidRPr="008C40CE">
              <w:rPr>
                <w:rFonts w:ascii="Trade Gothic Next LT Pro" w:eastAsia="Arial" w:hAnsi="Trade Gothic Next LT Pro" w:cs="Arial"/>
                <w:bCs/>
                <w:spacing w:val="9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il/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Cou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se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,</w:t>
            </w:r>
            <w:r w:rsidRPr="008C40CE">
              <w:rPr>
                <w:rFonts w:ascii="Trade Gothic Next LT Pro" w:eastAsia="Arial" w:hAnsi="Trade Gothic Next LT Pro" w:cs="Arial"/>
                <w:bCs/>
                <w:spacing w:val="39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nc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ud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n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g</w:t>
            </w:r>
            <w:r w:rsidRPr="008C40CE">
              <w:rPr>
                <w:rFonts w:ascii="Trade Gothic Next LT Pro" w:eastAsia="Arial" w:hAnsi="Trade Gothic Next LT Pro" w:cs="Arial"/>
                <w:bCs/>
                <w:spacing w:val="30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f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ence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s</w:t>
            </w:r>
            <w:r w:rsidRPr="008C40CE">
              <w:rPr>
                <w:rFonts w:ascii="Trade Gothic Next LT Pro" w:eastAsia="Arial" w:hAnsi="Trade Gothic Next LT Pro" w:cs="Arial"/>
                <w:bCs/>
                <w:spacing w:val="33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bCs/>
                <w:spacing w:val="10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s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ope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,</w:t>
            </w:r>
            <w:r w:rsidRPr="008C40CE">
              <w:rPr>
                <w:rFonts w:ascii="Trade Gothic Next LT Pro" w:eastAsia="Arial" w:hAnsi="Trade Gothic Next LT Pro" w:cs="Arial"/>
                <w:bCs/>
                <w:spacing w:val="20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rr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n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,</w:t>
            </w:r>
            <w:r w:rsidRPr="008C40CE">
              <w:rPr>
                <w:rFonts w:ascii="Trade Gothic Next LT Pro" w:eastAsia="Arial" w:hAnsi="Trade Gothic Next LT Pro" w:cs="Arial"/>
                <w:bCs/>
                <w:spacing w:val="23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g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ad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en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,</w:t>
            </w:r>
            <w:r w:rsidRPr="008C40CE">
              <w:rPr>
                <w:rFonts w:ascii="Trade Gothic Next LT Pro" w:eastAsia="Arial" w:hAnsi="Trade Gothic Next LT Pro" w:cs="Arial"/>
                <w:bCs/>
                <w:spacing w:val="28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sno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 xml:space="preserve">w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cond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iti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ons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,</w:t>
            </w:r>
            <w:r w:rsidRPr="008C40CE">
              <w:rPr>
                <w:rFonts w:ascii="Trade Gothic Next LT Pro" w:eastAsia="Arial" w:hAnsi="Trade Gothic Next LT Pro" w:cs="Arial"/>
                <w:bCs/>
                <w:spacing w:val="34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an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d</w:t>
            </w:r>
            <w:r w:rsidRPr="008C40CE">
              <w:rPr>
                <w:rFonts w:ascii="Trade Gothic Next LT Pro" w:eastAsia="Arial" w:hAnsi="Trade Gothic Next LT Pro" w:cs="Arial"/>
                <w:bCs/>
                <w:spacing w:val="15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sa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f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y</w:t>
            </w:r>
            <w:r w:rsidRPr="008C40CE">
              <w:rPr>
                <w:rFonts w:ascii="Trade Gothic Next LT Pro" w:eastAsia="Arial" w:hAnsi="Trade Gothic Next LT Pro" w:cs="Arial"/>
                <w:bCs/>
                <w:spacing w:val="21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p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ec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ti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on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  <w:p w:rsidR="00DE0F98" w:rsidRPr="008C40CE" w:rsidRDefault="00DE0F98">
            <w:pPr>
              <w:spacing w:after="0" w:line="200" w:lineRule="exact"/>
              <w:rPr>
                <w:rFonts w:ascii="Trade Gothic Next LT Pro" w:hAnsi="Trade Gothic Next LT Pro"/>
                <w:sz w:val="20"/>
                <w:szCs w:val="20"/>
              </w:rPr>
            </w:pPr>
          </w:p>
          <w:p w:rsidR="00DE0F98" w:rsidRPr="008C40CE" w:rsidRDefault="00DE0F98">
            <w:pPr>
              <w:spacing w:after="0" w:line="200" w:lineRule="exact"/>
              <w:rPr>
                <w:rFonts w:ascii="Trade Gothic Next LT Pro" w:hAnsi="Trade Gothic Next LT Pro"/>
                <w:sz w:val="20"/>
                <w:szCs w:val="20"/>
              </w:rPr>
            </w:pPr>
          </w:p>
          <w:p w:rsidR="00DE0F98" w:rsidRPr="008C40CE" w:rsidRDefault="00DE0F98">
            <w:pPr>
              <w:spacing w:after="0" w:line="200" w:lineRule="exact"/>
              <w:rPr>
                <w:rFonts w:ascii="Trade Gothic Next LT Pro" w:hAnsi="Trade Gothic Next LT Pro"/>
                <w:sz w:val="20"/>
                <w:szCs w:val="20"/>
              </w:rPr>
            </w:pPr>
          </w:p>
          <w:p w:rsidR="00DE0F98" w:rsidRPr="008C40CE" w:rsidRDefault="00DE0F98">
            <w:pPr>
              <w:spacing w:after="0" w:line="200" w:lineRule="exact"/>
              <w:rPr>
                <w:rFonts w:ascii="Trade Gothic Next LT Pro" w:hAnsi="Trade Gothic Next LT Pro"/>
                <w:sz w:val="20"/>
                <w:szCs w:val="20"/>
              </w:rPr>
            </w:pPr>
          </w:p>
          <w:p w:rsidR="00DE0F98" w:rsidRPr="008C40CE" w:rsidRDefault="00DE0F98">
            <w:pPr>
              <w:spacing w:after="0" w:line="200" w:lineRule="exact"/>
              <w:rPr>
                <w:rFonts w:ascii="Trade Gothic Next LT Pro" w:hAnsi="Trade Gothic Next LT Pro"/>
                <w:sz w:val="20"/>
                <w:szCs w:val="20"/>
              </w:rPr>
            </w:pPr>
          </w:p>
          <w:p w:rsidR="00DE0F98" w:rsidRPr="008C40CE" w:rsidRDefault="00DE0F98">
            <w:pPr>
              <w:spacing w:after="0" w:line="200" w:lineRule="exact"/>
              <w:rPr>
                <w:rFonts w:ascii="Trade Gothic Next LT Pro" w:hAnsi="Trade Gothic Next LT Pro"/>
                <w:sz w:val="20"/>
                <w:szCs w:val="20"/>
              </w:rPr>
            </w:pPr>
          </w:p>
          <w:p w:rsidR="00DE0F98" w:rsidRPr="008C40CE" w:rsidRDefault="00DE0F98">
            <w:pPr>
              <w:spacing w:after="0" w:line="200" w:lineRule="exact"/>
              <w:rPr>
                <w:rFonts w:ascii="Trade Gothic Next LT Pro" w:hAnsi="Trade Gothic Next LT Pro"/>
                <w:sz w:val="20"/>
                <w:szCs w:val="20"/>
              </w:rPr>
            </w:pPr>
          </w:p>
          <w:p w:rsidR="00DE0F98" w:rsidRPr="008C40CE" w:rsidRDefault="00DE0F98">
            <w:pPr>
              <w:spacing w:after="0" w:line="200" w:lineRule="exact"/>
              <w:rPr>
                <w:rFonts w:ascii="Trade Gothic Next LT Pro" w:hAnsi="Trade Gothic Next LT Pro"/>
                <w:sz w:val="20"/>
                <w:szCs w:val="20"/>
              </w:rPr>
            </w:pPr>
          </w:p>
          <w:p w:rsidR="00DE0F98" w:rsidRPr="008C40CE" w:rsidRDefault="00DE0F98">
            <w:pPr>
              <w:spacing w:after="0" w:line="200" w:lineRule="exact"/>
              <w:rPr>
                <w:rFonts w:ascii="Trade Gothic Next LT Pro" w:hAnsi="Trade Gothic Next LT Pro"/>
                <w:sz w:val="20"/>
                <w:szCs w:val="20"/>
              </w:rPr>
            </w:pPr>
          </w:p>
          <w:p w:rsidR="00DE0F98" w:rsidRPr="008C40CE" w:rsidRDefault="00DE0F98">
            <w:pPr>
              <w:spacing w:after="0" w:line="200" w:lineRule="exact"/>
              <w:rPr>
                <w:rFonts w:ascii="Trade Gothic Next LT Pro" w:hAnsi="Trade Gothic Next LT Pro"/>
                <w:sz w:val="20"/>
                <w:szCs w:val="20"/>
              </w:rPr>
            </w:pPr>
          </w:p>
          <w:p w:rsidR="00DE0F98" w:rsidRPr="008C40CE" w:rsidRDefault="000B6076">
            <w:pPr>
              <w:spacing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(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P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eas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spacing w:val="25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ac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h</w:t>
            </w:r>
            <w:r w:rsidRPr="008C40CE">
              <w:rPr>
                <w:rFonts w:ascii="Trade Gothic Next LT Pro" w:eastAsia="Arial" w:hAnsi="Trade Gothic Next LT Pro" w:cs="Arial"/>
                <w:bCs/>
                <w:spacing w:val="22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ske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ch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)</w:t>
            </w:r>
          </w:p>
        </w:tc>
      </w:tr>
      <w:tr w:rsidR="00DE0F98" w:rsidRPr="008C40CE">
        <w:trPr>
          <w:trHeight w:hRule="exact" w:val="576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46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3"/>
                <w:sz w:val="19"/>
                <w:szCs w:val="19"/>
              </w:rPr>
              <w:t>m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spacing w:val="18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f</w:t>
            </w:r>
            <w:r w:rsidRPr="008C40CE">
              <w:rPr>
                <w:rFonts w:ascii="Trade Gothic Next LT Pro" w:eastAsia="Arial" w:hAnsi="Trade Gothic Next LT Pro" w:cs="Arial"/>
                <w:bCs/>
                <w:spacing w:val="9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Day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  <w:tc>
          <w:tcPr>
            <w:tcW w:w="7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3"/>
                <w:sz w:val="19"/>
                <w:szCs w:val="19"/>
              </w:rPr>
              <w:t>W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ea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he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26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Cond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iti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ons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</w:tr>
      <w:tr w:rsidR="00DE0F98" w:rsidRPr="008C40CE">
        <w:trPr>
          <w:trHeight w:hRule="exact" w:val="533"/>
        </w:trPr>
        <w:tc>
          <w:tcPr>
            <w:tcW w:w="95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Na</w:t>
            </w:r>
            <w:r w:rsidRPr="008C40CE">
              <w:rPr>
                <w:rFonts w:ascii="Trade Gothic Next LT Pro" w:eastAsia="Arial" w:hAnsi="Trade Gothic Next LT Pro" w:cs="Arial"/>
                <w:bCs/>
                <w:spacing w:val="3"/>
                <w:sz w:val="19"/>
                <w:szCs w:val="19"/>
              </w:rPr>
              <w:t>m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spacing w:val="19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(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f</w:t>
            </w:r>
            <w:r w:rsidRPr="008C40CE">
              <w:rPr>
                <w:rFonts w:ascii="Trade Gothic Next LT Pro" w:eastAsia="Arial" w:hAnsi="Trade Gothic Next LT Pro" w:cs="Arial"/>
                <w:bCs/>
                <w:spacing w:val="11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acc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den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27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v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c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ti</w:t>
            </w:r>
            <w:r w:rsidRPr="008C40CE">
              <w:rPr>
                <w:rFonts w:ascii="Trade Gothic Next LT Pro" w:eastAsia="Arial" w:hAnsi="Trade Gothic Next LT Pro" w:cs="Arial"/>
                <w:bCs/>
                <w:spacing w:val="3"/>
                <w:w w:val="103"/>
                <w:sz w:val="19"/>
                <w:szCs w:val="19"/>
              </w:rPr>
              <w:t>m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)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</w:tr>
      <w:tr w:rsidR="00DE0F98" w:rsidRPr="008C40CE">
        <w:trPr>
          <w:trHeight w:hRule="exact" w:val="538"/>
        </w:trPr>
        <w:tc>
          <w:tcPr>
            <w:tcW w:w="95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0CE" w:rsidRDefault="000B6076" w:rsidP="008C40CE">
            <w:pPr>
              <w:spacing w:before="17" w:after="0" w:line="240" w:lineRule="auto"/>
              <w:ind w:left="66" w:right="-20"/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nd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ca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  <w:p w:rsidR="00DE0F98" w:rsidRPr="008C40CE" w:rsidRDefault="000B6076" w:rsidP="008C40CE">
            <w:pPr>
              <w:spacing w:before="17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Race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20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/</w:t>
            </w:r>
            <w:r w:rsidRPr="008C40CE">
              <w:rPr>
                <w:rFonts w:ascii="Trade Gothic Next LT Pro" w:eastAsia="Arial" w:hAnsi="Trade Gothic Next LT Pro" w:cs="Arial"/>
                <w:bCs/>
                <w:spacing w:val="5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Coac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h</w:t>
            </w:r>
            <w:r w:rsidRPr="008C40CE">
              <w:rPr>
                <w:rFonts w:ascii="Trade Gothic Next LT Pro" w:eastAsia="Arial" w:hAnsi="Trade Gothic Next LT Pro" w:cs="Arial"/>
                <w:bCs/>
                <w:spacing w:val="22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/</w:t>
            </w:r>
            <w:r w:rsidRPr="008C40CE">
              <w:rPr>
                <w:rFonts w:ascii="Trade Gothic Next LT Pro" w:eastAsia="Arial" w:hAnsi="Trade Gothic Next LT Pro" w:cs="Arial"/>
                <w:bCs/>
                <w:spacing w:val="6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3"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ffi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c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bCs/>
                <w:spacing w:val="23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/</w:t>
            </w:r>
            <w:r w:rsidRPr="008C40CE">
              <w:rPr>
                <w:rFonts w:ascii="Trade Gothic Next LT Pro" w:eastAsia="Arial" w:hAnsi="Trade Gothic Next LT Pro" w:cs="Arial"/>
                <w:bCs/>
                <w:spacing w:val="6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3"/>
                <w:w w:val="103"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he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</w:tr>
      <w:tr w:rsidR="00DE0F98" w:rsidRPr="008C40CE">
        <w:trPr>
          <w:trHeight w:hRule="exact" w:val="533"/>
        </w:trPr>
        <w:tc>
          <w:tcPr>
            <w:tcW w:w="95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Add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ess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</w:tr>
      <w:tr w:rsidR="00DE0F98" w:rsidRPr="008C40CE">
        <w:trPr>
          <w:trHeight w:hRule="exact" w:val="538"/>
        </w:trPr>
        <w:tc>
          <w:tcPr>
            <w:tcW w:w="8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51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Te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bCs/>
                <w:spacing w:val="12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(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ho</w:t>
            </w:r>
            <w:r w:rsidRPr="008C40CE">
              <w:rPr>
                <w:rFonts w:ascii="Trade Gothic Next LT Pro" w:eastAsia="Arial" w:hAnsi="Trade Gothic Next LT Pro" w:cs="Arial"/>
                <w:bCs/>
                <w:spacing w:val="3"/>
                <w:w w:val="103"/>
                <w:sz w:val="19"/>
                <w:szCs w:val="19"/>
              </w:rPr>
              <w:t>m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)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7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Age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</w:tr>
      <w:tr w:rsidR="00DE0F98" w:rsidRPr="008C40CE">
        <w:trPr>
          <w:trHeight w:hRule="exact" w:val="1656"/>
        </w:trPr>
        <w:tc>
          <w:tcPr>
            <w:tcW w:w="95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Repo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rt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d</w:t>
            </w:r>
            <w:r w:rsidRPr="008C40CE">
              <w:rPr>
                <w:rFonts w:ascii="Trade Gothic Next LT Pro" w:eastAsia="Arial" w:hAnsi="Trade Gothic Next LT Pro" w:cs="Arial"/>
                <w:bCs/>
                <w:spacing w:val="30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10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suspec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d</w:t>
            </w:r>
            <w:r w:rsidRPr="008C40CE">
              <w:rPr>
                <w:rFonts w:ascii="Trade Gothic Next LT Pro" w:eastAsia="Arial" w:hAnsi="Trade Gothic Next LT Pro" w:cs="Arial"/>
                <w:bCs/>
                <w:spacing w:val="33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n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j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u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ri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es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</w:tr>
    </w:tbl>
    <w:p w:rsidR="00DE0F98" w:rsidRPr="008C40CE" w:rsidRDefault="00DE0F98">
      <w:pPr>
        <w:spacing w:after="0"/>
        <w:rPr>
          <w:rFonts w:ascii="Trade Gothic Next LT Pro" w:hAnsi="Trade Gothic Next LT Pro"/>
        </w:rPr>
        <w:sectPr w:rsidR="00DE0F98" w:rsidRPr="008C40CE">
          <w:headerReference w:type="default" r:id="rId8"/>
          <w:footerReference w:type="default" r:id="rId9"/>
          <w:type w:val="continuous"/>
          <w:pgSz w:w="11900" w:h="16840"/>
          <w:pgMar w:top="1480" w:right="100" w:bottom="1400" w:left="100" w:header="284" w:footer="1216" w:gutter="0"/>
          <w:cols w:space="720"/>
        </w:sectPr>
      </w:pPr>
    </w:p>
    <w:p w:rsidR="00DE0F98" w:rsidRPr="008C40CE" w:rsidRDefault="00DE0F98">
      <w:pPr>
        <w:spacing w:before="1" w:after="0" w:line="120" w:lineRule="exact"/>
        <w:rPr>
          <w:rFonts w:ascii="Trade Gothic Next LT Pro" w:hAnsi="Trade Gothic Next LT Pro"/>
          <w:sz w:val="12"/>
          <w:szCs w:val="12"/>
        </w:rPr>
      </w:pPr>
    </w:p>
    <w:p w:rsidR="00DE0F98" w:rsidRPr="008C40CE" w:rsidRDefault="00DE0F98">
      <w:pPr>
        <w:spacing w:after="0" w:line="200" w:lineRule="exact"/>
        <w:rPr>
          <w:rFonts w:ascii="Trade Gothic Next LT Pro" w:hAnsi="Trade Gothic Next LT Pro"/>
          <w:sz w:val="20"/>
          <w:szCs w:val="20"/>
        </w:rPr>
      </w:pPr>
    </w:p>
    <w:tbl>
      <w:tblPr>
        <w:tblW w:w="0" w:type="auto"/>
        <w:tblInd w:w="13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8"/>
        <w:gridCol w:w="2266"/>
        <w:gridCol w:w="403"/>
      </w:tblGrid>
      <w:tr w:rsidR="00DE0F98" w:rsidRPr="008C40CE">
        <w:trPr>
          <w:trHeight w:hRule="exact" w:val="2213"/>
        </w:trPr>
        <w:tc>
          <w:tcPr>
            <w:tcW w:w="9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Desc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ri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b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spacing w:val="28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fir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s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15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d</w:t>
            </w:r>
            <w:r w:rsidRPr="008C40CE">
              <w:rPr>
                <w:rFonts w:ascii="Trade Gothic Next LT Pro" w:eastAsia="Arial" w:hAnsi="Trade Gothic Next LT Pro" w:cs="Arial"/>
                <w:bCs/>
                <w:spacing w:val="13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an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d</w:t>
            </w:r>
            <w:r w:rsidRPr="008C40CE">
              <w:rPr>
                <w:rFonts w:ascii="Trade Gothic Next LT Pro" w:eastAsia="Arial" w:hAnsi="Trade Gothic Next LT Pro" w:cs="Arial"/>
                <w:bCs/>
                <w:spacing w:val="15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evacua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ti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on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</w:tr>
      <w:tr w:rsidR="00DE0F98" w:rsidRPr="008C40CE">
        <w:trPr>
          <w:trHeight w:hRule="exact" w:val="538"/>
        </w:trPr>
        <w:tc>
          <w:tcPr>
            <w:tcW w:w="9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0CE" w:rsidRDefault="000B6076" w:rsidP="008C40CE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Ev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den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25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cause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(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s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)</w:t>
            </w:r>
            <w:r w:rsidRPr="008C40CE">
              <w:rPr>
                <w:rFonts w:ascii="Trade Gothic Next LT Pro" w:eastAsia="Arial" w:hAnsi="Trade Gothic Next LT Pro" w:cs="Arial"/>
                <w:bCs/>
                <w:spacing w:val="27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f</w:t>
            </w:r>
            <w:r w:rsidRPr="008C40CE">
              <w:rPr>
                <w:rFonts w:ascii="Trade Gothic Next LT Pro" w:eastAsia="Arial" w:hAnsi="Trade Gothic Next LT Pro" w:cs="Arial"/>
                <w:bCs/>
                <w:spacing w:val="9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acc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den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t/i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n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j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u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y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  <w:p w:rsidR="00DE0F98" w:rsidRPr="008C40CE" w:rsidRDefault="000B6076" w:rsidP="008C40CE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(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No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spacing w:val="20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bCs/>
                <w:spacing w:val="10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ha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14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3"/>
                <w:sz w:val="19"/>
                <w:szCs w:val="19"/>
              </w:rPr>
              <w:t>m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y</w:t>
            </w:r>
            <w:r w:rsidRPr="008C40CE">
              <w:rPr>
                <w:rFonts w:ascii="Trade Gothic Next LT Pro" w:eastAsia="Arial" w:hAnsi="Trade Gothic Next LT Pro" w:cs="Arial"/>
                <w:bCs/>
                <w:spacing w:val="16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app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y</w:t>
            </w:r>
            <w:r w:rsidRPr="008C40CE">
              <w:rPr>
                <w:rFonts w:ascii="Trade Gothic Next LT Pro" w:eastAsia="Arial" w:hAnsi="Trade Gothic Next LT Pro" w:cs="Arial"/>
                <w:bCs/>
                <w:spacing w:val="20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10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3"/>
                <w:sz w:val="19"/>
                <w:szCs w:val="19"/>
              </w:rPr>
              <w:t>m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y</w:t>
            </w:r>
            <w:r w:rsidRPr="008C40CE">
              <w:rPr>
                <w:rFonts w:ascii="Trade Gothic Next LT Pro" w:eastAsia="Arial" w:hAnsi="Trade Gothic Next LT Pro" w:cs="Arial"/>
                <w:bCs/>
                <w:spacing w:val="16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hav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spacing w:val="18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con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tri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bu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d</w:t>
            </w:r>
            <w:r w:rsidRPr="008C40CE">
              <w:rPr>
                <w:rFonts w:ascii="Trade Gothic Next LT Pro" w:eastAsia="Arial" w:hAnsi="Trade Gothic Next LT Pro" w:cs="Arial"/>
                <w:bCs/>
                <w:spacing w:val="36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[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X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])</w:t>
            </w:r>
          </w:p>
        </w:tc>
      </w:tr>
      <w:tr w:rsidR="00DE0F98" w:rsidRPr="008C40CE">
        <w:trPr>
          <w:trHeight w:hRule="exact" w:val="254"/>
        </w:trPr>
        <w:tc>
          <w:tcPr>
            <w:tcW w:w="9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spacing w:val="3"/>
                <w:sz w:val="19"/>
                <w:szCs w:val="19"/>
              </w:rPr>
              <w:t>m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p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d</w:t>
            </w:r>
            <w:r w:rsidRPr="008C40CE">
              <w:rPr>
                <w:rFonts w:ascii="Trade Gothic Next LT Pro" w:eastAsia="Arial" w:hAnsi="Trade Gothic Next LT Pro" w:cs="Arial"/>
                <w:bCs/>
                <w:spacing w:val="33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Recove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DE0F98">
            <w:pPr>
              <w:rPr>
                <w:rFonts w:ascii="Trade Gothic Next LT Pro" w:hAnsi="Trade Gothic Next LT Pro"/>
              </w:rPr>
            </w:pPr>
          </w:p>
        </w:tc>
      </w:tr>
      <w:tr w:rsidR="00DE0F98" w:rsidRPr="008C40CE">
        <w:trPr>
          <w:trHeight w:hRule="exact" w:val="254"/>
        </w:trPr>
        <w:tc>
          <w:tcPr>
            <w:tcW w:w="9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Avo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d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n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g</w:t>
            </w:r>
            <w:r w:rsidRPr="008C40CE">
              <w:rPr>
                <w:rFonts w:ascii="Trade Gothic Next LT Pro" w:eastAsia="Arial" w:hAnsi="Trade Gothic Next LT Pro" w:cs="Arial"/>
                <w:bCs/>
                <w:spacing w:val="29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Obs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ac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spacing w:val="29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n</w:t>
            </w:r>
            <w:r w:rsidRPr="008C40CE">
              <w:rPr>
                <w:rFonts w:ascii="Trade Gothic Next LT Pro" w:eastAsia="Arial" w:hAnsi="Trade Gothic Next LT Pro" w:cs="Arial"/>
                <w:bCs/>
                <w:spacing w:val="10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Cou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s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e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DE0F98">
            <w:pPr>
              <w:rPr>
                <w:rFonts w:ascii="Trade Gothic Next LT Pro" w:hAnsi="Trade Gothic Next LT Pro"/>
              </w:rPr>
            </w:pPr>
          </w:p>
        </w:tc>
      </w:tr>
      <w:tr w:rsidR="00DE0F98" w:rsidRPr="008C40CE">
        <w:trPr>
          <w:trHeight w:hRule="exact" w:val="254"/>
        </w:trPr>
        <w:tc>
          <w:tcPr>
            <w:tcW w:w="9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Sno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w</w:t>
            </w:r>
            <w:r w:rsidRPr="008C40CE">
              <w:rPr>
                <w:rFonts w:ascii="Trade Gothic Next LT Pro" w:eastAsia="Arial" w:hAnsi="Trade Gothic Next LT Pro" w:cs="Arial"/>
                <w:bCs/>
                <w:spacing w:val="20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Cond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iti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on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s</w:t>
            </w:r>
            <w:r w:rsidRPr="008C40CE">
              <w:rPr>
                <w:rFonts w:ascii="Trade Gothic Next LT Pro" w:eastAsia="Arial" w:hAnsi="Trade Gothic Next LT Pro" w:cs="Arial"/>
                <w:bCs/>
                <w:spacing w:val="34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f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f</w:t>
            </w:r>
            <w:r w:rsidRPr="008C40CE">
              <w:rPr>
                <w:rFonts w:ascii="Trade Gothic Next LT Pro" w:eastAsia="Arial" w:hAnsi="Trade Gothic Next LT Pro" w:cs="Arial"/>
                <w:bCs/>
                <w:spacing w:val="11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Cou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s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e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DE0F98">
            <w:pPr>
              <w:rPr>
                <w:rFonts w:ascii="Trade Gothic Next LT Pro" w:hAnsi="Trade Gothic Next LT Pro"/>
              </w:rPr>
            </w:pPr>
          </w:p>
        </w:tc>
      </w:tr>
      <w:tr w:rsidR="00DE0F98" w:rsidRPr="008C40CE">
        <w:trPr>
          <w:trHeight w:hRule="exact" w:val="254"/>
        </w:trPr>
        <w:tc>
          <w:tcPr>
            <w:tcW w:w="9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Avo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d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n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g</w:t>
            </w:r>
            <w:r w:rsidRPr="008C40CE">
              <w:rPr>
                <w:rFonts w:ascii="Trade Gothic Next LT Pro" w:eastAsia="Arial" w:hAnsi="Trade Gothic Next LT Pro" w:cs="Arial"/>
                <w:bCs/>
                <w:spacing w:val="29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ffi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c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bCs/>
                <w:spacing w:val="23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n</w:t>
            </w:r>
            <w:r w:rsidRPr="008C40CE">
              <w:rPr>
                <w:rFonts w:ascii="Trade Gothic Next LT Pro" w:eastAsia="Arial" w:hAnsi="Trade Gothic Next LT Pro" w:cs="Arial"/>
                <w:bCs/>
                <w:spacing w:val="10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Cou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s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e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DE0F98">
            <w:pPr>
              <w:rPr>
                <w:rFonts w:ascii="Trade Gothic Next LT Pro" w:hAnsi="Trade Gothic Next LT Pro"/>
              </w:rPr>
            </w:pPr>
          </w:p>
        </w:tc>
      </w:tr>
      <w:tr w:rsidR="00DE0F98" w:rsidRPr="008C40CE">
        <w:trPr>
          <w:trHeight w:hRule="exact" w:val="254"/>
        </w:trPr>
        <w:tc>
          <w:tcPr>
            <w:tcW w:w="9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V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s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b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ilit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DE0F98">
            <w:pPr>
              <w:rPr>
                <w:rFonts w:ascii="Trade Gothic Next LT Pro" w:hAnsi="Trade Gothic Next LT Pro"/>
              </w:rPr>
            </w:pPr>
          </w:p>
        </w:tc>
      </w:tr>
      <w:tr w:rsidR="00DE0F98" w:rsidRPr="008C40CE">
        <w:trPr>
          <w:trHeight w:hRule="exact" w:val="254"/>
        </w:trPr>
        <w:tc>
          <w:tcPr>
            <w:tcW w:w="9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Co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lli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s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n</w:t>
            </w:r>
            <w:r w:rsidRPr="008C40CE">
              <w:rPr>
                <w:rFonts w:ascii="Trade Gothic Next LT Pro" w:eastAsia="Arial" w:hAnsi="Trade Gothic Next LT Pro" w:cs="Arial"/>
                <w:bCs/>
                <w:spacing w:val="29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3"/>
                <w:sz w:val="19"/>
                <w:szCs w:val="19"/>
              </w:rPr>
              <w:t>w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it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h</w:t>
            </w:r>
            <w:r w:rsidRPr="008C40CE">
              <w:rPr>
                <w:rFonts w:ascii="Trade Gothic Next LT Pro" w:eastAsia="Arial" w:hAnsi="Trade Gothic Next LT Pro" w:cs="Arial"/>
                <w:bCs/>
                <w:spacing w:val="16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3"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ffi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c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bCs/>
                <w:spacing w:val="23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n</w:t>
            </w:r>
            <w:r w:rsidRPr="008C40CE">
              <w:rPr>
                <w:rFonts w:ascii="Trade Gothic Next LT Pro" w:eastAsia="Arial" w:hAnsi="Trade Gothic Next LT Pro" w:cs="Arial"/>
                <w:bCs/>
                <w:spacing w:val="10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Cou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s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e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DE0F98">
            <w:pPr>
              <w:rPr>
                <w:rFonts w:ascii="Trade Gothic Next LT Pro" w:hAnsi="Trade Gothic Next LT Pro"/>
              </w:rPr>
            </w:pPr>
          </w:p>
        </w:tc>
      </w:tr>
      <w:tr w:rsidR="00DE0F98" w:rsidRPr="008C40CE">
        <w:trPr>
          <w:trHeight w:hRule="exact" w:val="254"/>
        </w:trPr>
        <w:tc>
          <w:tcPr>
            <w:tcW w:w="9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B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nd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n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g</w:t>
            </w:r>
            <w:r w:rsidRPr="008C40CE">
              <w:rPr>
                <w:rFonts w:ascii="Trade Gothic Next LT Pro" w:eastAsia="Arial" w:hAnsi="Trade Gothic Next LT Pro" w:cs="Arial"/>
                <w:bCs/>
                <w:spacing w:val="26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Re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ease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/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Equ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p</w:t>
            </w:r>
            <w:r w:rsidRPr="008C40CE">
              <w:rPr>
                <w:rFonts w:ascii="Trade Gothic Next LT Pro" w:eastAsia="Arial" w:hAnsi="Trade Gothic Next LT Pro" w:cs="Arial"/>
                <w:bCs/>
                <w:spacing w:val="3"/>
                <w:sz w:val="19"/>
                <w:szCs w:val="19"/>
              </w:rPr>
              <w:t>m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en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 xml:space="preserve">t </w:t>
            </w:r>
            <w:r w:rsidRPr="008C40CE">
              <w:rPr>
                <w:rFonts w:ascii="Trade Gothic Next LT Pro" w:eastAsia="Arial" w:hAnsi="Trade Gothic Next LT Pro" w:cs="Arial"/>
                <w:bCs/>
                <w:spacing w:val="4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Fa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il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u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e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DE0F98">
            <w:pPr>
              <w:rPr>
                <w:rFonts w:ascii="Trade Gothic Next LT Pro" w:hAnsi="Trade Gothic Next LT Pro"/>
              </w:rPr>
            </w:pPr>
          </w:p>
        </w:tc>
      </w:tr>
      <w:tr w:rsidR="00DE0F98" w:rsidRPr="008C40CE">
        <w:trPr>
          <w:trHeight w:hRule="exact" w:val="259"/>
        </w:trPr>
        <w:tc>
          <w:tcPr>
            <w:tcW w:w="9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7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Co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lli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s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n</w:t>
            </w:r>
            <w:r w:rsidRPr="008C40CE">
              <w:rPr>
                <w:rFonts w:ascii="Trade Gothic Next LT Pro" w:eastAsia="Arial" w:hAnsi="Trade Gothic Next LT Pro" w:cs="Arial"/>
                <w:bCs/>
                <w:spacing w:val="29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3"/>
                <w:sz w:val="19"/>
                <w:szCs w:val="19"/>
              </w:rPr>
              <w:t>w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it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h</w:t>
            </w:r>
            <w:r w:rsidRPr="008C40CE">
              <w:rPr>
                <w:rFonts w:ascii="Trade Gothic Next LT Pro" w:eastAsia="Arial" w:hAnsi="Trade Gothic Next LT Pro" w:cs="Arial"/>
                <w:bCs/>
                <w:spacing w:val="16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Spec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a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r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DE0F98">
            <w:pPr>
              <w:rPr>
                <w:rFonts w:ascii="Trade Gothic Next LT Pro" w:hAnsi="Trade Gothic Next LT Pro"/>
              </w:rPr>
            </w:pPr>
          </w:p>
        </w:tc>
      </w:tr>
      <w:tr w:rsidR="00DE0F98" w:rsidRPr="008C40CE">
        <w:trPr>
          <w:trHeight w:hRule="exact" w:val="254"/>
        </w:trPr>
        <w:tc>
          <w:tcPr>
            <w:tcW w:w="9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nab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ilit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y</w:t>
            </w:r>
            <w:r w:rsidRPr="008C40CE">
              <w:rPr>
                <w:rFonts w:ascii="Trade Gothic Next LT Pro" w:eastAsia="Arial" w:hAnsi="Trade Gothic Next LT Pro" w:cs="Arial"/>
                <w:bCs/>
                <w:spacing w:val="27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bCs/>
                <w:spacing w:val="10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hand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spacing w:val="23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Techn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ca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bCs/>
                <w:spacing w:val="30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D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iffi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cu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lt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y</w:t>
            </w:r>
            <w:r w:rsidRPr="008C40CE">
              <w:rPr>
                <w:rFonts w:ascii="Trade Gothic Next LT Pro" w:eastAsia="Arial" w:hAnsi="Trade Gothic Next LT Pro" w:cs="Arial"/>
                <w:bCs/>
                <w:spacing w:val="29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n</w:t>
            </w:r>
            <w:r w:rsidRPr="008C40CE">
              <w:rPr>
                <w:rFonts w:ascii="Trade Gothic Next LT Pro" w:eastAsia="Arial" w:hAnsi="Trade Gothic Next LT Pro" w:cs="Arial"/>
                <w:bCs/>
                <w:spacing w:val="10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Cou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s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e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DE0F98">
            <w:pPr>
              <w:rPr>
                <w:rFonts w:ascii="Trade Gothic Next LT Pro" w:hAnsi="Trade Gothic Next LT Pro"/>
              </w:rPr>
            </w:pPr>
          </w:p>
        </w:tc>
      </w:tr>
      <w:tr w:rsidR="00DE0F98" w:rsidRPr="008C40CE">
        <w:trPr>
          <w:trHeight w:hRule="exact" w:val="974"/>
        </w:trPr>
        <w:tc>
          <w:tcPr>
            <w:tcW w:w="9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he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19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cause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s</w:t>
            </w:r>
            <w:r w:rsidRPr="008C40CE">
              <w:rPr>
                <w:rFonts w:ascii="Trade Gothic Next LT Pro" w:eastAsia="Arial" w:hAnsi="Trade Gothic Next LT Pro" w:cs="Arial"/>
                <w:bCs/>
                <w:spacing w:val="24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10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con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tri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bu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n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g</w:t>
            </w:r>
            <w:r w:rsidRPr="008C40CE">
              <w:rPr>
                <w:rFonts w:ascii="Trade Gothic Next LT Pro" w:eastAsia="Arial" w:hAnsi="Trade Gothic Next LT Pro" w:cs="Arial"/>
                <w:bCs/>
                <w:spacing w:val="38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f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ac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s</w:t>
            </w:r>
            <w:r w:rsidRPr="008C40CE">
              <w:rPr>
                <w:rFonts w:ascii="Trade Gothic Next LT Pro" w:eastAsia="Arial" w:hAnsi="Trade Gothic Next LT Pro" w:cs="Arial"/>
                <w:bCs/>
                <w:spacing w:val="24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n</w:t>
            </w:r>
            <w:r w:rsidRPr="008C40CE">
              <w:rPr>
                <w:rFonts w:ascii="Trade Gothic Next LT Pro" w:eastAsia="Arial" w:hAnsi="Trade Gothic Next LT Pro" w:cs="Arial"/>
                <w:bCs/>
                <w:spacing w:val="10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you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16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op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n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on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DE0F98">
            <w:pPr>
              <w:rPr>
                <w:rFonts w:ascii="Trade Gothic Next LT Pro" w:hAnsi="Trade Gothic Next LT Pro"/>
              </w:rPr>
            </w:pPr>
          </w:p>
        </w:tc>
      </w:tr>
      <w:tr w:rsidR="00DE0F98" w:rsidRPr="008C40CE">
        <w:trPr>
          <w:trHeight w:hRule="exact" w:val="3134"/>
        </w:trPr>
        <w:tc>
          <w:tcPr>
            <w:tcW w:w="9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Na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rr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v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spacing w:val="29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desc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ri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p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n</w:t>
            </w:r>
            <w:r w:rsidRPr="008C40CE">
              <w:rPr>
                <w:rFonts w:ascii="Trade Gothic Next LT Pro" w:eastAsia="Arial" w:hAnsi="Trade Gothic Next LT Pro" w:cs="Arial"/>
                <w:bCs/>
                <w:spacing w:val="36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f</w:t>
            </w:r>
            <w:r w:rsidRPr="008C40CE">
              <w:rPr>
                <w:rFonts w:ascii="Trade Gothic Next LT Pro" w:eastAsia="Arial" w:hAnsi="Trade Gothic Next LT Pro" w:cs="Arial"/>
                <w:bCs/>
                <w:spacing w:val="9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nc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den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</w:tr>
      <w:tr w:rsidR="00DE0F98" w:rsidRPr="008C40CE">
        <w:trPr>
          <w:trHeight w:hRule="exact" w:val="254"/>
        </w:trPr>
        <w:tc>
          <w:tcPr>
            <w:tcW w:w="9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F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ir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s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16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3"/>
                <w:w w:val="103"/>
                <w:sz w:val="19"/>
                <w:szCs w:val="19"/>
              </w:rPr>
              <w:t>W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it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ness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</w:tr>
      <w:tr w:rsidR="00DE0F98" w:rsidRPr="008C40CE">
        <w:trPr>
          <w:trHeight w:hRule="exact" w:val="494"/>
        </w:trPr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Na</w:t>
            </w:r>
            <w:r w:rsidRPr="008C40CE">
              <w:rPr>
                <w:rFonts w:ascii="Trade Gothic Next LT Pro" w:eastAsia="Arial" w:hAnsi="Trade Gothic Next LT Pro" w:cs="Arial"/>
                <w:bCs/>
                <w:spacing w:val="3"/>
                <w:w w:val="103"/>
                <w:sz w:val="19"/>
                <w:szCs w:val="19"/>
              </w:rPr>
              <w:t>m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Age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</w:tr>
      <w:tr w:rsidR="00DE0F98" w:rsidRPr="008C40CE">
        <w:trPr>
          <w:trHeight w:hRule="exact" w:val="494"/>
        </w:trPr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Add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ess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Te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bCs/>
                <w:spacing w:val="12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(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H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)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</w:tr>
      <w:tr w:rsidR="00DE0F98" w:rsidRPr="008C40CE">
        <w:trPr>
          <w:trHeight w:hRule="exact" w:val="494"/>
        </w:trPr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DE0F98">
            <w:pPr>
              <w:rPr>
                <w:rFonts w:ascii="Trade Gothic Next LT Pro" w:hAnsi="Trade Gothic Next LT Pro"/>
              </w:rPr>
            </w:pPr>
          </w:p>
        </w:tc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Te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bCs/>
                <w:spacing w:val="12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(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)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</w:tr>
      <w:tr w:rsidR="00DE0F98" w:rsidRPr="008C40CE">
        <w:trPr>
          <w:trHeight w:hRule="exact" w:val="2659"/>
        </w:trPr>
        <w:tc>
          <w:tcPr>
            <w:tcW w:w="9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7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3"/>
                <w:sz w:val="19"/>
                <w:szCs w:val="19"/>
              </w:rPr>
              <w:t>W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ness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'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s</w:t>
            </w:r>
            <w:r w:rsidRPr="008C40CE">
              <w:rPr>
                <w:rFonts w:ascii="Trade Gothic Next LT Pro" w:eastAsia="Arial" w:hAnsi="Trade Gothic Next LT Pro" w:cs="Arial"/>
                <w:bCs/>
                <w:spacing w:val="30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Accoun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27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f</w:t>
            </w:r>
            <w:r w:rsidRPr="008C40CE">
              <w:rPr>
                <w:rFonts w:ascii="Trade Gothic Next LT Pro" w:eastAsia="Arial" w:hAnsi="Trade Gothic Next LT Pro" w:cs="Arial"/>
                <w:bCs/>
                <w:spacing w:val="9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nc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den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26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(</w:t>
            </w:r>
            <w:r w:rsidRPr="008C40CE">
              <w:rPr>
                <w:rFonts w:ascii="Trade Gothic Next LT Pro" w:eastAsia="Arial" w:hAnsi="Trade Gothic Next LT Pro" w:cs="Arial"/>
                <w:bCs/>
                <w:spacing w:val="3"/>
                <w:sz w:val="19"/>
                <w:szCs w:val="19"/>
              </w:rPr>
              <w:t>w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ho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,</w:t>
            </w:r>
            <w:r w:rsidRPr="008C40CE">
              <w:rPr>
                <w:rFonts w:ascii="Trade Gothic Next LT Pro" w:eastAsia="Arial" w:hAnsi="Trade Gothic Next LT Pro" w:cs="Arial"/>
                <w:bCs/>
                <w:spacing w:val="19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3"/>
                <w:sz w:val="19"/>
                <w:szCs w:val="19"/>
              </w:rPr>
              <w:t>w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he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,</w:t>
            </w:r>
            <w:r w:rsidRPr="008C40CE">
              <w:rPr>
                <w:rFonts w:ascii="Trade Gothic Next LT Pro" w:eastAsia="Arial" w:hAnsi="Trade Gothic Next LT Pro" w:cs="Arial"/>
                <w:bCs/>
                <w:spacing w:val="22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3"/>
                <w:sz w:val="19"/>
                <w:szCs w:val="19"/>
              </w:rPr>
              <w:t>w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hen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,</w:t>
            </w:r>
            <w:r w:rsidRPr="008C40CE">
              <w:rPr>
                <w:rFonts w:ascii="Trade Gothic Next LT Pro" w:eastAsia="Arial" w:hAnsi="Trade Gothic Next LT Pro" w:cs="Arial"/>
                <w:bCs/>
                <w:spacing w:val="20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3"/>
                <w:sz w:val="19"/>
                <w:szCs w:val="19"/>
              </w:rPr>
              <w:t>w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ha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17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happened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)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  <w:p w:rsidR="00DE0F98" w:rsidRPr="008C40CE" w:rsidRDefault="00DE0F98">
            <w:pPr>
              <w:spacing w:before="2" w:after="0" w:line="180" w:lineRule="exact"/>
              <w:rPr>
                <w:rFonts w:ascii="Trade Gothic Next LT Pro" w:hAnsi="Trade Gothic Next LT Pro"/>
                <w:sz w:val="18"/>
                <w:szCs w:val="18"/>
              </w:rPr>
            </w:pPr>
          </w:p>
          <w:p w:rsidR="00DE0F98" w:rsidRPr="008C40CE" w:rsidRDefault="00DE0F98">
            <w:pPr>
              <w:spacing w:after="0" w:line="200" w:lineRule="exact"/>
              <w:rPr>
                <w:rFonts w:ascii="Trade Gothic Next LT Pro" w:hAnsi="Trade Gothic Next LT Pro"/>
                <w:sz w:val="20"/>
                <w:szCs w:val="20"/>
              </w:rPr>
            </w:pPr>
          </w:p>
          <w:p w:rsidR="00DE0F98" w:rsidRPr="008C40CE" w:rsidRDefault="00DE0F98">
            <w:pPr>
              <w:spacing w:after="0" w:line="200" w:lineRule="exact"/>
              <w:rPr>
                <w:rFonts w:ascii="Trade Gothic Next LT Pro" w:hAnsi="Trade Gothic Next LT Pro"/>
                <w:sz w:val="20"/>
                <w:szCs w:val="20"/>
              </w:rPr>
            </w:pPr>
          </w:p>
          <w:p w:rsidR="00DE0F98" w:rsidRPr="008C40CE" w:rsidRDefault="00DE0F98">
            <w:pPr>
              <w:spacing w:after="0" w:line="200" w:lineRule="exact"/>
              <w:rPr>
                <w:rFonts w:ascii="Trade Gothic Next LT Pro" w:hAnsi="Trade Gothic Next LT Pro"/>
                <w:sz w:val="20"/>
                <w:szCs w:val="20"/>
              </w:rPr>
            </w:pPr>
          </w:p>
          <w:p w:rsidR="00DE0F98" w:rsidRPr="008C40CE" w:rsidRDefault="00DE0F98">
            <w:pPr>
              <w:spacing w:after="0" w:line="200" w:lineRule="exact"/>
              <w:rPr>
                <w:rFonts w:ascii="Trade Gothic Next LT Pro" w:hAnsi="Trade Gothic Next LT Pro"/>
                <w:sz w:val="20"/>
                <w:szCs w:val="20"/>
              </w:rPr>
            </w:pPr>
          </w:p>
          <w:p w:rsidR="00DE0F98" w:rsidRPr="008C40CE" w:rsidRDefault="00DE0F98">
            <w:pPr>
              <w:spacing w:after="0" w:line="200" w:lineRule="exact"/>
              <w:rPr>
                <w:rFonts w:ascii="Trade Gothic Next LT Pro" w:hAnsi="Trade Gothic Next LT Pro"/>
                <w:sz w:val="20"/>
                <w:szCs w:val="20"/>
              </w:rPr>
            </w:pPr>
          </w:p>
          <w:p w:rsidR="00DE0F98" w:rsidRPr="008C40CE" w:rsidRDefault="00DE0F98">
            <w:pPr>
              <w:spacing w:after="0" w:line="200" w:lineRule="exact"/>
              <w:rPr>
                <w:rFonts w:ascii="Trade Gothic Next LT Pro" w:hAnsi="Trade Gothic Next LT Pro"/>
                <w:sz w:val="20"/>
                <w:szCs w:val="20"/>
              </w:rPr>
            </w:pPr>
          </w:p>
          <w:p w:rsidR="00DE0F98" w:rsidRPr="008C40CE" w:rsidRDefault="00DE0F98">
            <w:pPr>
              <w:spacing w:after="0" w:line="200" w:lineRule="exact"/>
              <w:rPr>
                <w:rFonts w:ascii="Trade Gothic Next LT Pro" w:hAnsi="Trade Gothic Next LT Pro"/>
                <w:sz w:val="20"/>
                <w:szCs w:val="20"/>
              </w:rPr>
            </w:pPr>
          </w:p>
          <w:p w:rsidR="00DE0F98" w:rsidRPr="008C40CE" w:rsidRDefault="00DE0F98">
            <w:pPr>
              <w:spacing w:after="0" w:line="200" w:lineRule="exact"/>
              <w:rPr>
                <w:rFonts w:ascii="Trade Gothic Next LT Pro" w:hAnsi="Trade Gothic Next LT Pro"/>
                <w:sz w:val="20"/>
                <w:szCs w:val="20"/>
              </w:rPr>
            </w:pPr>
          </w:p>
          <w:p w:rsidR="00DE0F98" w:rsidRPr="008C40CE" w:rsidRDefault="00DE0F98">
            <w:pPr>
              <w:spacing w:after="0" w:line="200" w:lineRule="exact"/>
              <w:rPr>
                <w:rFonts w:ascii="Trade Gothic Next LT Pro" w:hAnsi="Trade Gothic Next LT Pro"/>
                <w:sz w:val="20"/>
                <w:szCs w:val="20"/>
              </w:rPr>
            </w:pPr>
          </w:p>
          <w:p w:rsidR="00DE0F98" w:rsidRPr="008C40CE" w:rsidRDefault="000B6076">
            <w:pPr>
              <w:spacing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(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ac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h</w:t>
            </w:r>
            <w:r w:rsidRPr="008C40CE">
              <w:rPr>
                <w:rFonts w:ascii="Trade Gothic Next LT Pro" w:eastAsia="Arial" w:hAnsi="Trade Gothic Next LT Pro" w:cs="Arial"/>
                <w:bCs/>
                <w:spacing w:val="25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add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iti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ona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bCs/>
                <w:spacing w:val="31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shee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s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,</w:t>
            </w:r>
            <w:r w:rsidRPr="008C40CE">
              <w:rPr>
                <w:rFonts w:ascii="Trade Gothic Next LT Pro" w:eastAsia="Arial" w:hAnsi="Trade Gothic Next LT Pro" w:cs="Arial"/>
                <w:bCs/>
                <w:spacing w:val="24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f</w:t>
            </w:r>
            <w:r w:rsidRPr="008C40CE">
              <w:rPr>
                <w:rFonts w:ascii="Trade Gothic Next LT Pro" w:eastAsia="Arial" w:hAnsi="Trade Gothic Next LT Pro" w:cs="Arial"/>
                <w:bCs/>
                <w:spacing w:val="7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necessa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y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)</w:t>
            </w:r>
          </w:p>
        </w:tc>
      </w:tr>
    </w:tbl>
    <w:p w:rsidR="00DE0F98" w:rsidRPr="008C40CE" w:rsidRDefault="00DE0F98">
      <w:pPr>
        <w:spacing w:after="0"/>
        <w:rPr>
          <w:rFonts w:ascii="Trade Gothic Next LT Pro" w:hAnsi="Trade Gothic Next LT Pro"/>
        </w:rPr>
        <w:sectPr w:rsidR="00DE0F98" w:rsidRPr="008C40CE">
          <w:headerReference w:type="default" r:id="rId10"/>
          <w:footerReference w:type="default" r:id="rId11"/>
          <w:pgSz w:w="11900" w:h="16840"/>
          <w:pgMar w:top="1480" w:right="100" w:bottom="1360" w:left="100" w:header="284" w:footer="1178" w:gutter="0"/>
          <w:cols w:space="720"/>
        </w:sectPr>
      </w:pPr>
    </w:p>
    <w:p w:rsidR="00DE0F98" w:rsidRPr="008C40CE" w:rsidRDefault="00DE0F98">
      <w:pPr>
        <w:spacing w:before="1" w:after="0" w:line="120" w:lineRule="exact"/>
        <w:rPr>
          <w:rFonts w:ascii="Trade Gothic Next LT Pro" w:hAnsi="Trade Gothic Next LT Pro"/>
          <w:sz w:val="12"/>
          <w:szCs w:val="12"/>
        </w:rPr>
      </w:pPr>
    </w:p>
    <w:p w:rsidR="00DE0F98" w:rsidRPr="008C40CE" w:rsidRDefault="00DE0F98">
      <w:pPr>
        <w:spacing w:after="0" w:line="200" w:lineRule="exact"/>
        <w:rPr>
          <w:rFonts w:ascii="Trade Gothic Next LT Pro" w:hAnsi="Trade Gothic Next LT Pro"/>
          <w:sz w:val="20"/>
          <w:szCs w:val="20"/>
        </w:rPr>
      </w:pPr>
    </w:p>
    <w:tbl>
      <w:tblPr>
        <w:tblW w:w="0" w:type="auto"/>
        <w:tblInd w:w="13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8"/>
        <w:gridCol w:w="850"/>
        <w:gridCol w:w="461"/>
        <w:gridCol w:w="922"/>
        <w:gridCol w:w="437"/>
      </w:tblGrid>
      <w:tr w:rsidR="00DE0F98" w:rsidRPr="008C40CE">
        <w:trPr>
          <w:trHeight w:hRule="exact" w:val="254"/>
        </w:trPr>
        <w:tc>
          <w:tcPr>
            <w:tcW w:w="95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Add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iti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ona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bCs/>
                <w:spacing w:val="32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3"/>
                <w:w w:val="103"/>
                <w:sz w:val="19"/>
                <w:szCs w:val="19"/>
              </w:rPr>
              <w:t>W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it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ness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</w:tr>
      <w:tr w:rsidR="00DE0F98" w:rsidRPr="008C40CE">
        <w:trPr>
          <w:trHeight w:hRule="exact" w:val="494"/>
        </w:trPr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Na</w:t>
            </w:r>
            <w:r w:rsidRPr="008C40CE">
              <w:rPr>
                <w:rFonts w:ascii="Trade Gothic Next LT Pro" w:eastAsia="Arial" w:hAnsi="Trade Gothic Next LT Pro" w:cs="Arial"/>
                <w:bCs/>
                <w:spacing w:val="3"/>
                <w:w w:val="103"/>
                <w:sz w:val="19"/>
                <w:szCs w:val="19"/>
              </w:rPr>
              <w:t>m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  <w:tc>
          <w:tcPr>
            <w:tcW w:w="26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Age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</w:tr>
      <w:tr w:rsidR="00DE0F98" w:rsidRPr="008C40CE">
        <w:trPr>
          <w:trHeight w:hRule="exact" w:val="494"/>
        </w:trPr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Add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ess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  <w:tc>
          <w:tcPr>
            <w:tcW w:w="26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Te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bCs/>
                <w:spacing w:val="12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(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H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)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</w:tr>
      <w:tr w:rsidR="00DE0F98" w:rsidRPr="008C40CE">
        <w:trPr>
          <w:trHeight w:hRule="exact" w:val="494"/>
        </w:trPr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DE0F98">
            <w:pPr>
              <w:rPr>
                <w:rFonts w:ascii="Trade Gothic Next LT Pro" w:hAnsi="Trade Gothic Next LT Pro"/>
              </w:rPr>
            </w:pPr>
          </w:p>
        </w:tc>
        <w:tc>
          <w:tcPr>
            <w:tcW w:w="26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Te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bCs/>
                <w:spacing w:val="12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(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)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</w:tr>
      <w:tr w:rsidR="00DE0F98" w:rsidRPr="008C40CE">
        <w:trPr>
          <w:trHeight w:hRule="exact" w:val="1934"/>
        </w:trPr>
        <w:tc>
          <w:tcPr>
            <w:tcW w:w="95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3"/>
                <w:sz w:val="19"/>
                <w:szCs w:val="19"/>
              </w:rPr>
              <w:t>W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ness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'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s</w:t>
            </w:r>
            <w:r w:rsidRPr="008C40CE">
              <w:rPr>
                <w:rFonts w:ascii="Trade Gothic Next LT Pro" w:eastAsia="Arial" w:hAnsi="Trade Gothic Next LT Pro" w:cs="Arial"/>
                <w:bCs/>
                <w:spacing w:val="30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Accoun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27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f</w:t>
            </w:r>
            <w:r w:rsidRPr="008C40CE">
              <w:rPr>
                <w:rFonts w:ascii="Trade Gothic Next LT Pro" w:eastAsia="Arial" w:hAnsi="Trade Gothic Next LT Pro" w:cs="Arial"/>
                <w:bCs/>
                <w:spacing w:val="9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nc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den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26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(</w:t>
            </w:r>
            <w:r w:rsidRPr="008C40CE">
              <w:rPr>
                <w:rFonts w:ascii="Trade Gothic Next LT Pro" w:eastAsia="Arial" w:hAnsi="Trade Gothic Next LT Pro" w:cs="Arial"/>
                <w:bCs/>
                <w:spacing w:val="3"/>
                <w:sz w:val="19"/>
                <w:szCs w:val="19"/>
              </w:rPr>
              <w:t>w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ho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,</w:t>
            </w:r>
            <w:r w:rsidRPr="008C40CE">
              <w:rPr>
                <w:rFonts w:ascii="Trade Gothic Next LT Pro" w:eastAsia="Arial" w:hAnsi="Trade Gothic Next LT Pro" w:cs="Arial"/>
                <w:bCs/>
                <w:spacing w:val="19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3"/>
                <w:sz w:val="19"/>
                <w:szCs w:val="19"/>
              </w:rPr>
              <w:t>w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he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,</w:t>
            </w:r>
            <w:r w:rsidRPr="008C40CE">
              <w:rPr>
                <w:rFonts w:ascii="Trade Gothic Next LT Pro" w:eastAsia="Arial" w:hAnsi="Trade Gothic Next LT Pro" w:cs="Arial"/>
                <w:bCs/>
                <w:spacing w:val="21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3"/>
                <w:sz w:val="19"/>
                <w:szCs w:val="19"/>
              </w:rPr>
              <w:t>w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hen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,</w:t>
            </w:r>
            <w:r w:rsidRPr="008C40CE">
              <w:rPr>
                <w:rFonts w:ascii="Trade Gothic Next LT Pro" w:eastAsia="Arial" w:hAnsi="Trade Gothic Next LT Pro" w:cs="Arial"/>
                <w:bCs/>
                <w:spacing w:val="19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3"/>
                <w:sz w:val="19"/>
                <w:szCs w:val="19"/>
              </w:rPr>
              <w:t>w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ha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17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happened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)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  <w:p w:rsidR="00DE0F98" w:rsidRPr="008C40CE" w:rsidRDefault="00DE0F98">
            <w:pPr>
              <w:spacing w:after="0" w:line="200" w:lineRule="exact"/>
              <w:rPr>
                <w:rFonts w:ascii="Trade Gothic Next LT Pro" w:hAnsi="Trade Gothic Next LT Pro"/>
                <w:sz w:val="20"/>
                <w:szCs w:val="20"/>
              </w:rPr>
            </w:pPr>
          </w:p>
          <w:p w:rsidR="00DE0F98" w:rsidRPr="008C40CE" w:rsidRDefault="00DE0F98">
            <w:pPr>
              <w:spacing w:after="0" w:line="200" w:lineRule="exact"/>
              <w:rPr>
                <w:rFonts w:ascii="Trade Gothic Next LT Pro" w:hAnsi="Trade Gothic Next LT Pro"/>
                <w:sz w:val="20"/>
                <w:szCs w:val="20"/>
              </w:rPr>
            </w:pPr>
          </w:p>
          <w:p w:rsidR="00DE0F98" w:rsidRPr="008C40CE" w:rsidRDefault="00DE0F98">
            <w:pPr>
              <w:spacing w:after="0" w:line="200" w:lineRule="exact"/>
              <w:rPr>
                <w:rFonts w:ascii="Trade Gothic Next LT Pro" w:hAnsi="Trade Gothic Next LT Pro"/>
                <w:sz w:val="20"/>
                <w:szCs w:val="20"/>
              </w:rPr>
            </w:pPr>
          </w:p>
          <w:p w:rsidR="00DE0F98" w:rsidRPr="008C40CE" w:rsidRDefault="00DE0F98">
            <w:pPr>
              <w:spacing w:after="0" w:line="200" w:lineRule="exact"/>
              <w:rPr>
                <w:rFonts w:ascii="Trade Gothic Next LT Pro" w:hAnsi="Trade Gothic Next LT Pro"/>
                <w:sz w:val="20"/>
                <w:szCs w:val="20"/>
              </w:rPr>
            </w:pPr>
          </w:p>
          <w:p w:rsidR="00DE0F98" w:rsidRPr="008C40CE" w:rsidRDefault="00DE0F98">
            <w:pPr>
              <w:spacing w:after="0" w:line="200" w:lineRule="exact"/>
              <w:rPr>
                <w:rFonts w:ascii="Trade Gothic Next LT Pro" w:hAnsi="Trade Gothic Next LT Pro"/>
                <w:sz w:val="20"/>
                <w:szCs w:val="20"/>
              </w:rPr>
            </w:pPr>
          </w:p>
          <w:p w:rsidR="00DE0F98" w:rsidRPr="008C40CE" w:rsidRDefault="00DE0F98">
            <w:pPr>
              <w:spacing w:after="0" w:line="200" w:lineRule="exact"/>
              <w:rPr>
                <w:rFonts w:ascii="Trade Gothic Next LT Pro" w:hAnsi="Trade Gothic Next LT Pro"/>
                <w:sz w:val="20"/>
                <w:szCs w:val="20"/>
              </w:rPr>
            </w:pPr>
          </w:p>
          <w:p w:rsidR="00DE0F98" w:rsidRPr="008C40CE" w:rsidRDefault="000B6076">
            <w:pPr>
              <w:spacing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(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ac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h</w:t>
            </w:r>
            <w:r w:rsidRPr="008C40CE">
              <w:rPr>
                <w:rFonts w:ascii="Trade Gothic Next LT Pro" w:eastAsia="Arial" w:hAnsi="Trade Gothic Next LT Pro" w:cs="Arial"/>
                <w:bCs/>
                <w:spacing w:val="25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add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iti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ona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bCs/>
                <w:spacing w:val="31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shee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s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,</w:t>
            </w:r>
            <w:r w:rsidRPr="008C40CE">
              <w:rPr>
                <w:rFonts w:ascii="Trade Gothic Next LT Pro" w:eastAsia="Arial" w:hAnsi="Trade Gothic Next LT Pro" w:cs="Arial"/>
                <w:bCs/>
                <w:spacing w:val="24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f</w:t>
            </w:r>
            <w:r w:rsidRPr="008C40CE">
              <w:rPr>
                <w:rFonts w:ascii="Trade Gothic Next LT Pro" w:eastAsia="Arial" w:hAnsi="Trade Gothic Next LT Pro" w:cs="Arial"/>
                <w:bCs/>
                <w:spacing w:val="7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necessa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y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)</w:t>
            </w:r>
          </w:p>
        </w:tc>
      </w:tr>
      <w:tr w:rsidR="00DE0F98" w:rsidRPr="008C40CE">
        <w:trPr>
          <w:trHeight w:hRule="exact" w:val="254"/>
        </w:trPr>
        <w:tc>
          <w:tcPr>
            <w:tcW w:w="95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Add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iti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ona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bCs/>
                <w:spacing w:val="32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3"/>
                <w:w w:val="103"/>
                <w:sz w:val="19"/>
                <w:szCs w:val="19"/>
              </w:rPr>
              <w:t>W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it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ness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</w:tr>
      <w:tr w:rsidR="00DE0F98" w:rsidRPr="008C40CE">
        <w:trPr>
          <w:trHeight w:hRule="exact" w:val="494"/>
        </w:trPr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Na</w:t>
            </w:r>
            <w:r w:rsidRPr="008C40CE">
              <w:rPr>
                <w:rFonts w:ascii="Trade Gothic Next LT Pro" w:eastAsia="Arial" w:hAnsi="Trade Gothic Next LT Pro" w:cs="Arial"/>
                <w:bCs/>
                <w:spacing w:val="3"/>
                <w:w w:val="103"/>
                <w:sz w:val="19"/>
                <w:szCs w:val="19"/>
              </w:rPr>
              <w:t>m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  <w:tc>
          <w:tcPr>
            <w:tcW w:w="26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Age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</w:tr>
      <w:tr w:rsidR="00DE0F98" w:rsidRPr="008C40CE">
        <w:trPr>
          <w:trHeight w:hRule="exact" w:val="499"/>
        </w:trPr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7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Add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ess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  <w:tc>
          <w:tcPr>
            <w:tcW w:w="26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7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Te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bCs/>
                <w:spacing w:val="12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(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H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)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</w:tr>
      <w:tr w:rsidR="00DE0F98" w:rsidRPr="008C40CE">
        <w:trPr>
          <w:trHeight w:hRule="exact" w:val="494"/>
        </w:trPr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DE0F98">
            <w:pPr>
              <w:rPr>
                <w:rFonts w:ascii="Trade Gothic Next LT Pro" w:hAnsi="Trade Gothic Next LT Pro"/>
              </w:rPr>
            </w:pPr>
          </w:p>
        </w:tc>
        <w:tc>
          <w:tcPr>
            <w:tcW w:w="26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Te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bCs/>
                <w:spacing w:val="12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(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)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</w:tr>
      <w:tr w:rsidR="00DE0F98" w:rsidRPr="008C40CE">
        <w:trPr>
          <w:trHeight w:hRule="exact" w:val="254"/>
        </w:trPr>
        <w:tc>
          <w:tcPr>
            <w:tcW w:w="95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Add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iti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ona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bCs/>
                <w:spacing w:val="32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3"/>
                <w:w w:val="103"/>
                <w:sz w:val="19"/>
                <w:szCs w:val="19"/>
              </w:rPr>
              <w:t>W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it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ness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</w:tr>
      <w:tr w:rsidR="00DE0F98" w:rsidRPr="008C40CE">
        <w:trPr>
          <w:trHeight w:hRule="exact" w:val="494"/>
        </w:trPr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Na</w:t>
            </w:r>
            <w:r w:rsidRPr="008C40CE">
              <w:rPr>
                <w:rFonts w:ascii="Trade Gothic Next LT Pro" w:eastAsia="Arial" w:hAnsi="Trade Gothic Next LT Pro" w:cs="Arial"/>
                <w:bCs/>
                <w:spacing w:val="3"/>
                <w:w w:val="103"/>
                <w:sz w:val="19"/>
                <w:szCs w:val="19"/>
              </w:rPr>
              <w:t>m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  <w:tc>
          <w:tcPr>
            <w:tcW w:w="26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Age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</w:tr>
      <w:tr w:rsidR="00DE0F98" w:rsidRPr="008C40CE">
        <w:trPr>
          <w:trHeight w:hRule="exact" w:val="494"/>
        </w:trPr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Add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ess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  <w:tc>
          <w:tcPr>
            <w:tcW w:w="26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Te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bCs/>
                <w:spacing w:val="12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(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H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)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</w:tr>
      <w:tr w:rsidR="00DE0F98" w:rsidRPr="008C40CE">
        <w:trPr>
          <w:trHeight w:hRule="exact" w:val="494"/>
        </w:trPr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DE0F98">
            <w:pPr>
              <w:rPr>
                <w:rFonts w:ascii="Trade Gothic Next LT Pro" w:hAnsi="Trade Gothic Next LT Pro"/>
              </w:rPr>
            </w:pPr>
          </w:p>
        </w:tc>
        <w:tc>
          <w:tcPr>
            <w:tcW w:w="26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Te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bCs/>
                <w:spacing w:val="12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(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)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</w:tr>
      <w:tr w:rsidR="00DE0F98" w:rsidRPr="008C40CE">
        <w:trPr>
          <w:trHeight w:hRule="exact" w:val="254"/>
        </w:trPr>
        <w:tc>
          <w:tcPr>
            <w:tcW w:w="95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Add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iti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ona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bCs/>
                <w:spacing w:val="32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3"/>
                <w:w w:val="103"/>
                <w:sz w:val="19"/>
                <w:szCs w:val="19"/>
              </w:rPr>
              <w:t>W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it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ness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</w:tr>
      <w:tr w:rsidR="00DE0F98" w:rsidRPr="008C40CE">
        <w:trPr>
          <w:trHeight w:hRule="exact" w:val="494"/>
        </w:trPr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Na</w:t>
            </w:r>
            <w:r w:rsidRPr="008C40CE">
              <w:rPr>
                <w:rFonts w:ascii="Trade Gothic Next LT Pro" w:eastAsia="Arial" w:hAnsi="Trade Gothic Next LT Pro" w:cs="Arial"/>
                <w:bCs/>
                <w:spacing w:val="3"/>
                <w:w w:val="103"/>
                <w:sz w:val="19"/>
                <w:szCs w:val="19"/>
              </w:rPr>
              <w:t>m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  <w:tc>
          <w:tcPr>
            <w:tcW w:w="26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Age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</w:tr>
      <w:tr w:rsidR="00DE0F98" w:rsidRPr="008C40CE">
        <w:trPr>
          <w:trHeight w:hRule="exact" w:val="499"/>
        </w:trPr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7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Add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ess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  <w:tc>
          <w:tcPr>
            <w:tcW w:w="26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7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Te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bCs/>
                <w:spacing w:val="12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(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H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)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</w:tr>
      <w:tr w:rsidR="00DE0F98" w:rsidRPr="008C40CE">
        <w:trPr>
          <w:trHeight w:hRule="exact" w:val="494"/>
        </w:trPr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DE0F98">
            <w:pPr>
              <w:rPr>
                <w:rFonts w:ascii="Trade Gothic Next LT Pro" w:hAnsi="Trade Gothic Next LT Pro"/>
              </w:rPr>
            </w:pPr>
          </w:p>
        </w:tc>
        <w:tc>
          <w:tcPr>
            <w:tcW w:w="26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Te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bCs/>
                <w:spacing w:val="12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(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)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</w:tr>
      <w:tr w:rsidR="00DE0F98" w:rsidRPr="008C40CE">
        <w:trPr>
          <w:trHeight w:hRule="exact" w:val="254"/>
        </w:trPr>
        <w:tc>
          <w:tcPr>
            <w:tcW w:w="95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Add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iti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ona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bCs/>
                <w:spacing w:val="32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3"/>
                <w:w w:val="103"/>
                <w:sz w:val="19"/>
                <w:szCs w:val="19"/>
              </w:rPr>
              <w:t>W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it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ness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</w:tr>
      <w:tr w:rsidR="00DE0F98" w:rsidRPr="008C40CE">
        <w:trPr>
          <w:trHeight w:hRule="exact" w:val="494"/>
        </w:trPr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Na</w:t>
            </w:r>
            <w:r w:rsidRPr="008C40CE">
              <w:rPr>
                <w:rFonts w:ascii="Trade Gothic Next LT Pro" w:eastAsia="Arial" w:hAnsi="Trade Gothic Next LT Pro" w:cs="Arial"/>
                <w:bCs/>
                <w:spacing w:val="3"/>
                <w:w w:val="103"/>
                <w:sz w:val="19"/>
                <w:szCs w:val="19"/>
              </w:rPr>
              <w:t>m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  <w:tc>
          <w:tcPr>
            <w:tcW w:w="26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Age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</w:tr>
      <w:tr w:rsidR="00DE0F98" w:rsidRPr="008C40CE">
        <w:trPr>
          <w:trHeight w:hRule="exact" w:val="494"/>
        </w:trPr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Add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ess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  <w:tc>
          <w:tcPr>
            <w:tcW w:w="26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Te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bCs/>
                <w:spacing w:val="12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(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H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)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</w:tr>
      <w:tr w:rsidR="00DE0F98" w:rsidRPr="008C40CE">
        <w:trPr>
          <w:trHeight w:hRule="exact" w:val="494"/>
        </w:trPr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DE0F98">
            <w:pPr>
              <w:rPr>
                <w:rFonts w:ascii="Trade Gothic Next LT Pro" w:hAnsi="Trade Gothic Next LT Pro"/>
              </w:rPr>
            </w:pPr>
          </w:p>
        </w:tc>
        <w:tc>
          <w:tcPr>
            <w:tcW w:w="26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Te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bCs/>
                <w:spacing w:val="12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(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)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</w:tr>
      <w:tr w:rsidR="00DE0F98" w:rsidRPr="008C40CE">
        <w:trPr>
          <w:trHeight w:hRule="exact" w:val="254"/>
        </w:trPr>
        <w:tc>
          <w:tcPr>
            <w:tcW w:w="7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tabs>
                <w:tab w:val="left" w:pos="7280"/>
              </w:tabs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s</w:t>
            </w:r>
            <w:r w:rsidRPr="008C40CE">
              <w:rPr>
                <w:rFonts w:ascii="Trade Gothic Next LT Pro" w:eastAsia="Arial" w:hAnsi="Trade Gothic Next LT Pro" w:cs="Arial"/>
                <w:bCs/>
                <w:spacing w:val="10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he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spacing w:val="19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a</w:t>
            </w:r>
            <w:r w:rsidRPr="008C40CE">
              <w:rPr>
                <w:rFonts w:ascii="Trade Gothic Next LT Pro" w:eastAsia="Arial" w:hAnsi="Trade Gothic Next LT Pro" w:cs="Arial"/>
                <w:bCs/>
                <w:spacing w:val="8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v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deo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-t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ape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,</w:t>
            </w:r>
            <w:r w:rsidRPr="008C40CE">
              <w:rPr>
                <w:rFonts w:ascii="Trade Gothic Next LT Pro" w:eastAsia="Arial" w:hAnsi="Trade Gothic Next LT Pro" w:cs="Arial"/>
                <w:bCs/>
                <w:spacing w:val="34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fil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m</w:t>
            </w:r>
            <w:r w:rsidRPr="008C40CE">
              <w:rPr>
                <w:rFonts w:ascii="Trade Gothic Next LT Pro" w:eastAsia="Arial" w:hAnsi="Trade Gothic Next LT Pro" w:cs="Arial"/>
                <w:bCs/>
                <w:spacing w:val="16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10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s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til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bCs/>
                <w:spacing w:val="14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pho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bCs/>
                <w:spacing w:val="21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eco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d</w:t>
            </w:r>
            <w:r w:rsidRPr="008C40CE">
              <w:rPr>
                <w:rFonts w:ascii="Trade Gothic Next LT Pro" w:eastAsia="Arial" w:hAnsi="Trade Gothic Next LT Pro" w:cs="Arial"/>
                <w:bCs/>
                <w:spacing w:val="23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f</w:t>
            </w:r>
            <w:r w:rsidRPr="008C40CE">
              <w:rPr>
                <w:rFonts w:ascii="Trade Gothic Next LT Pro" w:eastAsia="Arial" w:hAnsi="Trade Gothic Next LT Pro" w:cs="Arial"/>
                <w:bCs/>
                <w:spacing w:val="9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h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spacing w:val="14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nc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den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?</w:t>
            </w:r>
            <w:r w:rsidRPr="008C40CE">
              <w:rPr>
                <w:rFonts w:ascii="Trade Gothic Next LT Pro" w:eastAsia="Arial" w:hAnsi="Trade Gothic Next LT Pro" w:cs="Arial"/>
                <w:bCs/>
                <w:spacing w:val="-27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ab/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ye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DE0F98">
            <w:pPr>
              <w:rPr>
                <w:rFonts w:ascii="Trade Gothic Next LT Pro" w:hAnsi="Trade Gothic Next LT Pro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40" w:lineRule="auto"/>
              <w:ind w:right="37"/>
              <w:jc w:val="right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no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DE0F98">
            <w:pPr>
              <w:rPr>
                <w:rFonts w:ascii="Trade Gothic Next LT Pro" w:hAnsi="Trade Gothic Next LT Pro"/>
              </w:rPr>
            </w:pPr>
          </w:p>
        </w:tc>
      </w:tr>
      <w:tr w:rsidR="00DE0F98" w:rsidRPr="008C40CE">
        <w:trPr>
          <w:trHeight w:hRule="exact" w:val="2659"/>
        </w:trPr>
        <w:tc>
          <w:tcPr>
            <w:tcW w:w="95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f</w:t>
            </w:r>
            <w:r w:rsidRPr="008C40CE">
              <w:rPr>
                <w:rFonts w:ascii="Trade Gothic Next LT Pro" w:eastAsia="Arial" w:hAnsi="Trade Gothic Next LT Pro" w:cs="Arial"/>
                <w:bCs/>
                <w:spacing w:val="7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Yes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  <w:p w:rsidR="00DE0F98" w:rsidRPr="008C40CE" w:rsidRDefault="000B6076">
            <w:pPr>
              <w:spacing w:before="21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3"/>
                <w:sz w:val="19"/>
                <w:szCs w:val="19"/>
              </w:rPr>
              <w:t>W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he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spacing w:val="21"/>
                <w:sz w:val="19"/>
                <w:szCs w:val="19"/>
              </w:rPr>
              <w:t xml:space="preserve"> </w:t>
            </w:r>
            <w:proofErr w:type="gramStart"/>
            <w:r w:rsidRPr="008C40CE">
              <w:rPr>
                <w:rFonts w:ascii="Trade Gothic Next LT Pro" w:eastAsia="Arial" w:hAnsi="Trade Gothic Next LT Pro" w:cs="Arial"/>
                <w:bCs/>
                <w:spacing w:val="3"/>
                <w:sz w:val="19"/>
                <w:szCs w:val="19"/>
              </w:rPr>
              <w:t>m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y</w:t>
            </w:r>
            <w:r w:rsidRPr="008C40CE">
              <w:rPr>
                <w:rFonts w:ascii="Trade Gothic Next LT Pro" w:eastAsia="Arial" w:hAnsi="Trade Gothic Next LT Pro" w:cs="Arial"/>
                <w:bCs/>
                <w:spacing w:val="16"/>
                <w:sz w:val="19"/>
                <w:szCs w:val="19"/>
              </w:rPr>
              <w:t xml:space="preserve"> </w:t>
            </w:r>
            <w:bookmarkStart w:id="0" w:name="_GoBack"/>
            <w:bookmarkEnd w:id="0"/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h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spacing w:val="13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eco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d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(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s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)</w:t>
            </w:r>
            <w:proofErr w:type="gramEnd"/>
            <w:r w:rsidRPr="008C40CE">
              <w:rPr>
                <w:rFonts w:ascii="Trade Gothic Next LT Pro" w:eastAsia="Arial" w:hAnsi="Trade Gothic Next LT Pro" w:cs="Arial"/>
                <w:bCs/>
                <w:spacing w:val="29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b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spacing w:val="11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f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ound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,</w:t>
            </w:r>
            <w:r w:rsidRPr="008C40CE">
              <w:rPr>
                <w:rFonts w:ascii="Trade Gothic Next LT Pro" w:eastAsia="Arial" w:hAnsi="Trade Gothic Next LT Pro" w:cs="Arial"/>
                <w:bCs/>
                <w:spacing w:val="21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3"/>
                <w:sz w:val="19"/>
                <w:szCs w:val="19"/>
              </w:rPr>
              <w:t>w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h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bCs/>
                <w:spacing w:val="16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s</w:t>
            </w:r>
            <w:r w:rsidRPr="008C40CE">
              <w:rPr>
                <w:rFonts w:ascii="Trade Gothic Next LT Pro" w:eastAsia="Arial" w:hAnsi="Trade Gothic Next LT Pro" w:cs="Arial"/>
                <w:bCs/>
                <w:spacing w:val="10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h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spacing w:val="14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con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ac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24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pe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son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(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s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)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,</w:t>
            </w:r>
            <w:r w:rsidRPr="008C40CE">
              <w:rPr>
                <w:rFonts w:ascii="Trade Gothic Next LT Pro" w:eastAsia="Arial" w:hAnsi="Trade Gothic Next LT Pro" w:cs="Arial"/>
                <w:bCs/>
                <w:spacing w:val="32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an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d</w:t>
            </w:r>
            <w:r w:rsidRPr="008C40CE">
              <w:rPr>
                <w:rFonts w:ascii="Trade Gothic Next LT Pro" w:eastAsia="Arial" w:hAnsi="Trade Gothic Next LT Pro" w:cs="Arial"/>
                <w:bCs/>
                <w:spacing w:val="15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3"/>
                <w:sz w:val="19"/>
                <w:szCs w:val="19"/>
              </w:rPr>
              <w:t>w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h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bCs/>
                <w:spacing w:val="16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ha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s</w:t>
            </w:r>
            <w:r w:rsidRPr="008C40CE">
              <w:rPr>
                <w:rFonts w:ascii="Trade Gothic Next LT Pro" w:eastAsia="Arial" w:hAnsi="Trade Gothic Next LT Pro" w:cs="Arial"/>
                <w:bCs/>
                <w:spacing w:val="14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access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?</w:t>
            </w:r>
          </w:p>
        </w:tc>
      </w:tr>
    </w:tbl>
    <w:p w:rsidR="00DE0F98" w:rsidRPr="008C40CE" w:rsidRDefault="00DE0F98">
      <w:pPr>
        <w:spacing w:after="0"/>
        <w:rPr>
          <w:rFonts w:ascii="Trade Gothic Next LT Pro" w:hAnsi="Trade Gothic Next LT Pro"/>
        </w:rPr>
        <w:sectPr w:rsidR="00DE0F98" w:rsidRPr="008C40CE">
          <w:headerReference w:type="default" r:id="rId12"/>
          <w:footerReference w:type="default" r:id="rId13"/>
          <w:pgSz w:w="11900" w:h="16840"/>
          <w:pgMar w:top="1480" w:right="100" w:bottom="1380" w:left="100" w:header="284" w:footer="1182" w:gutter="0"/>
          <w:cols w:space="720"/>
        </w:sectPr>
      </w:pPr>
    </w:p>
    <w:p w:rsidR="00DE0F98" w:rsidRPr="008C40CE" w:rsidRDefault="00DE0F98">
      <w:pPr>
        <w:spacing w:before="2" w:after="0" w:line="40" w:lineRule="exact"/>
        <w:rPr>
          <w:rFonts w:ascii="Trade Gothic Next LT Pro" w:hAnsi="Trade Gothic Next LT Pro"/>
          <w:sz w:val="4"/>
          <w:szCs w:val="4"/>
        </w:rPr>
      </w:pPr>
    </w:p>
    <w:tbl>
      <w:tblPr>
        <w:tblW w:w="0" w:type="auto"/>
        <w:tblInd w:w="13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8"/>
        <w:gridCol w:w="2530"/>
      </w:tblGrid>
      <w:tr w:rsidR="00DE0F98" w:rsidRPr="008C40CE" w:rsidTr="008C40CE">
        <w:trPr>
          <w:trHeight w:hRule="exact" w:val="387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s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14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h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spacing w:val="13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ke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y</w:t>
            </w:r>
            <w:r w:rsidRPr="008C40CE">
              <w:rPr>
                <w:rFonts w:ascii="Trade Gothic Next LT Pro" w:eastAsia="Arial" w:hAnsi="Trade Gothic Next LT Pro" w:cs="Arial"/>
                <w:bCs/>
                <w:spacing w:val="14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ac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spacing w:val="16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pe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sonne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bCs/>
                <w:spacing w:val="31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nvo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ved:</w:t>
            </w:r>
          </w:p>
        </w:tc>
      </w:tr>
      <w:tr w:rsidR="00DE0F98" w:rsidRPr="008C40CE">
        <w:trPr>
          <w:trHeight w:hRule="exact" w:val="254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Ch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f</w:t>
            </w:r>
            <w:r w:rsidRPr="008C40CE">
              <w:rPr>
                <w:rFonts w:ascii="Trade Gothic Next LT Pro" w:eastAsia="Arial" w:hAnsi="Trade Gothic Next LT Pro" w:cs="Arial"/>
                <w:bCs/>
                <w:spacing w:val="18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f</w:t>
            </w:r>
            <w:r w:rsidRPr="008C40CE">
              <w:rPr>
                <w:rFonts w:ascii="Trade Gothic Next LT Pro" w:eastAsia="Arial" w:hAnsi="Trade Gothic Next LT Pro" w:cs="Arial"/>
                <w:bCs/>
                <w:spacing w:val="9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Race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</w:tr>
      <w:tr w:rsidR="00DE0F98" w:rsidRPr="008C40CE">
        <w:trPr>
          <w:trHeight w:hRule="exact" w:val="499"/>
        </w:trPr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7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Add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ess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7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Te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bCs/>
                <w:spacing w:val="12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(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H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)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</w:tr>
      <w:tr w:rsidR="00DE0F98" w:rsidRPr="008C40CE">
        <w:trPr>
          <w:trHeight w:hRule="exact" w:val="494"/>
        </w:trPr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DE0F98">
            <w:pPr>
              <w:rPr>
                <w:rFonts w:ascii="Trade Gothic Next LT Pro" w:hAnsi="Trade Gothic Next LT Pro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Te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bCs/>
                <w:spacing w:val="12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(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)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</w:tr>
      <w:tr w:rsidR="00DE0F98" w:rsidRPr="008C40CE">
        <w:trPr>
          <w:trHeight w:hRule="exact" w:val="494"/>
        </w:trPr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Re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f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ee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Te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bCs/>
                <w:spacing w:val="12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(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H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)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</w:tr>
      <w:tr w:rsidR="00DE0F98" w:rsidRPr="008C40CE">
        <w:trPr>
          <w:trHeight w:hRule="exact" w:val="494"/>
        </w:trPr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DE0F98">
            <w:pPr>
              <w:rPr>
                <w:rFonts w:ascii="Trade Gothic Next LT Pro" w:hAnsi="Trade Gothic Next LT Pro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Te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bCs/>
                <w:spacing w:val="12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(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)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</w:tr>
      <w:tr w:rsidR="00DE0F98" w:rsidRPr="008C40CE">
        <w:trPr>
          <w:trHeight w:hRule="exact" w:val="254"/>
        </w:trPr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he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s</w:t>
            </w:r>
            <w:r w:rsidRPr="008C40CE">
              <w:rPr>
                <w:rFonts w:ascii="Trade Gothic Next LT Pro" w:eastAsia="Arial" w:hAnsi="Trade Gothic Next LT Pro" w:cs="Arial"/>
                <w:bCs/>
                <w:spacing w:val="23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(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no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spacing w:val="19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pos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iti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on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)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DE0F98">
            <w:pPr>
              <w:rPr>
                <w:rFonts w:ascii="Trade Gothic Next LT Pro" w:hAnsi="Trade Gothic Next LT Pro"/>
              </w:rPr>
            </w:pPr>
          </w:p>
        </w:tc>
      </w:tr>
      <w:tr w:rsidR="00DE0F98" w:rsidRPr="008C40CE">
        <w:trPr>
          <w:trHeight w:hRule="exact" w:val="494"/>
        </w:trPr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DE0F98">
            <w:pPr>
              <w:rPr>
                <w:rFonts w:ascii="Trade Gothic Next LT Pro" w:hAnsi="Trade Gothic Next LT Pro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Te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</w:tr>
      <w:tr w:rsidR="00DE0F98" w:rsidRPr="008C40CE">
        <w:trPr>
          <w:trHeight w:hRule="exact" w:val="494"/>
        </w:trPr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DE0F98">
            <w:pPr>
              <w:rPr>
                <w:rFonts w:ascii="Trade Gothic Next LT Pro" w:hAnsi="Trade Gothic Next LT Pro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Te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</w:tr>
      <w:tr w:rsidR="00DE0F98" w:rsidRPr="008C40CE">
        <w:trPr>
          <w:trHeight w:hRule="exact" w:val="494"/>
        </w:trPr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DE0F98">
            <w:pPr>
              <w:rPr>
                <w:rFonts w:ascii="Trade Gothic Next LT Pro" w:hAnsi="Trade Gothic Next LT Pro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Te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</w:tr>
      <w:tr w:rsidR="00DE0F98" w:rsidRPr="008C40CE">
        <w:trPr>
          <w:trHeight w:hRule="exact" w:val="7459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7"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Techn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ca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bCs/>
                <w:spacing w:val="30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De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ega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'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s</w:t>
            </w:r>
            <w:r w:rsidRPr="008C40CE">
              <w:rPr>
                <w:rFonts w:ascii="Trade Gothic Next LT Pro" w:eastAsia="Arial" w:hAnsi="Trade Gothic Next LT Pro" w:cs="Arial"/>
                <w:bCs/>
                <w:spacing w:val="32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Desc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ri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p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n</w:t>
            </w:r>
            <w:r w:rsidRPr="008C40CE">
              <w:rPr>
                <w:rFonts w:ascii="Trade Gothic Next LT Pro" w:eastAsia="Arial" w:hAnsi="Trade Gothic Next LT Pro" w:cs="Arial"/>
                <w:bCs/>
                <w:spacing w:val="36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an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d</w:t>
            </w:r>
            <w:r w:rsidRPr="008C40CE">
              <w:rPr>
                <w:rFonts w:ascii="Trade Gothic Next LT Pro" w:eastAsia="Arial" w:hAnsi="Trade Gothic Next LT Pro" w:cs="Arial"/>
                <w:bCs/>
                <w:spacing w:val="15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Co</w:t>
            </w:r>
            <w:r w:rsidRPr="008C40CE">
              <w:rPr>
                <w:rFonts w:ascii="Trade Gothic Next LT Pro" w:eastAsia="Arial" w:hAnsi="Trade Gothic Next LT Pro" w:cs="Arial"/>
                <w:bCs/>
                <w:spacing w:val="3"/>
                <w:w w:val="103"/>
                <w:sz w:val="19"/>
                <w:szCs w:val="19"/>
              </w:rPr>
              <w:t>mm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en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a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y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  <w:p w:rsidR="00DE0F98" w:rsidRPr="008C40CE" w:rsidRDefault="000B6076">
            <w:pPr>
              <w:spacing w:before="21" w:after="0" w:line="263" w:lineRule="auto"/>
              <w:ind w:left="66" w:right="53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P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eas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spacing w:val="22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us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spacing w:val="14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h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s</w:t>
            </w:r>
            <w:r w:rsidRPr="008C40CE">
              <w:rPr>
                <w:rFonts w:ascii="Trade Gothic Next LT Pro" w:eastAsia="Arial" w:hAnsi="Trade Gothic Next LT Pro" w:cs="Arial"/>
                <w:bCs/>
                <w:spacing w:val="15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shee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19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bCs/>
                <w:spacing w:val="10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p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ov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d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spacing w:val="26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an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y</w:t>
            </w:r>
            <w:r w:rsidRPr="008C40CE">
              <w:rPr>
                <w:rFonts w:ascii="Trade Gothic Next LT Pro" w:eastAsia="Arial" w:hAnsi="Trade Gothic Next LT Pro" w:cs="Arial"/>
                <w:bCs/>
                <w:spacing w:val="15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add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iti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ona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bCs/>
                <w:spacing w:val="31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co</w:t>
            </w:r>
            <w:r w:rsidRPr="008C40CE">
              <w:rPr>
                <w:rFonts w:ascii="Trade Gothic Next LT Pro" w:eastAsia="Arial" w:hAnsi="Trade Gothic Next LT Pro" w:cs="Arial"/>
                <w:bCs/>
                <w:spacing w:val="3"/>
                <w:sz w:val="19"/>
                <w:szCs w:val="19"/>
              </w:rPr>
              <w:t>mm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en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s</w:t>
            </w:r>
            <w:r w:rsidRPr="008C40CE">
              <w:rPr>
                <w:rFonts w:ascii="Trade Gothic Next LT Pro" w:eastAsia="Arial" w:hAnsi="Trade Gothic Next LT Pro" w:cs="Arial"/>
                <w:bCs/>
                <w:spacing w:val="33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n</w:t>
            </w:r>
            <w:r w:rsidRPr="008C40CE">
              <w:rPr>
                <w:rFonts w:ascii="Trade Gothic Next LT Pro" w:eastAsia="Arial" w:hAnsi="Trade Gothic Next LT Pro" w:cs="Arial"/>
                <w:bCs/>
                <w:spacing w:val="12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h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spacing w:val="13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nc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den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,</w:t>
            </w:r>
            <w:r w:rsidRPr="008C40CE">
              <w:rPr>
                <w:rFonts w:ascii="Trade Gothic Next LT Pro" w:eastAsia="Arial" w:hAnsi="Trade Gothic Next LT Pro" w:cs="Arial"/>
                <w:bCs/>
                <w:spacing w:val="27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nc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ud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n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g</w:t>
            </w:r>
            <w:r w:rsidRPr="008C40CE">
              <w:rPr>
                <w:rFonts w:ascii="Trade Gothic Next LT Pro" w:eastAsia="Arial" w:hAnsi="Trade Gothic Next LT Pro" w:cs="Arial"/>
                <w:bCs/>
                <w:spacing w:val="30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f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ence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s</w:t>
            </w:r>
            <w:r w:rsidRPr="008C40CE">
              <w:rPr>
                <w:rFonts w:ascii="Trade Gothic Next LT Pro" w:eastAsia="Arial" w:hAnsi="Trade Gothic Next LT Pro" w:cs="Arial"/>
                <w:bCs/>
                <w:spacing w:val="33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 xml:space="preserve">o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cou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s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spacing w:val="23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p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epa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on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,</w:t>
            </w:r>
            <w:r w:rsidRPr="008C40CE">
              <w:rPr>
                <w:rFonts w:ascii="Trade Gothic Next LT Pro" w:eastAsia="Arial" w:hAnsi="Trade Gothic Next LT Pro" w:cs="Arial"/>
                <w:bCs/>
                <w:spacing w:val="37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Tea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m</w:t>
            </w:r>
            <w:r w:rsidRPr="008C40CE">
              <w:rPr>
                <w:rFonts w:ascii="Trade Gothic Next LT Pro" w:eastAsia="Arial" w:hAnsi="Trade Gothic Next LT Pro" w:cs="Arial"/>
                <w:bCs/>
                <w:spacing w:val="20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Cap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ns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'</w:t>
            </w:r>
            <w:r w:rsidRPr="008C40CE">
              <w:rPr>
                <w:rFonts w:ascii="Trade Gothic Next LT Pro" w:eastAsia="Arial" w:hAnsi="Trade Gothic Next LT Pro" w:cs="Arial"/>
                <w:bCs/>
                <w:spacing w:val="28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an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d</w:t>
            </w:r>
            <w:r w:rsidRPr="008C40CE">
              <w:rPr>
                <w:rFonts w:ascii="Trade Gothic Next LT Pro" w:eastAsia="Arial" w:hAnsi="Trade Gothic Next LT Pro" w:cs="Arial"/>
                <w:bCs/>
                <w:spacing w:val="15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Ju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y</w:t>
            </w:r>
            <w:r w:rsidRPr="008C40CE">
              <w:rPr>
                <w:rFonts w:ascii="Trade Gothic Next LT Pro" w:eastAsia="Arial" w:hAnsi="Trade Gothic Next LT Pro" w:cs="Arial"/>
                <w:bCs/>
                <w:spacing w:val="17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3"/>
                <w:sz w:val="19"/>
                <w:szCs w:val="19"/>
              </w:rPr>
              <w:t>m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ee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ngs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,</w:t>
            </w:r>
            <w:r w:rsidRPr="008C40CE">
              <w:rPr>
                <w:rFonts w:ascii="Trade Gothic Next LT Pro" w:eastAsia="Arial" w:hAnsi="Trade Gothic Next LT Pro" w:cs="Arial"/>
                <w:bCs/>
                <w:spacing w:val="31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nspec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on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,</w:t>
            </w:r>
            <w:r w:rsidRPr="008C40CE">
              <w:rPr>
                <w:rFonts w:ascii="Trade Gothic Next LT Pro" w:eastAsia="Arial" w:hAnsi="Trade Gothic Next LT Pro" w:cs="Arial"/>
                <w:bCs/>
                <w:spacing w:val="34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tr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n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ng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,</w:t>
            </w:r>
            <w:r w:rsidRPr="008C40CE">
              <w:rPr>
                <w:rFonts w:ascii="Trade Gothic Next LT Pro" w:eastAsia="Arial" w:hAnsi="Trade Gothic Next LT Pro" w:cs="Arial"/>
                <w:bCs/>
                <w:spacing w:val="26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ho</w:t>
            </w:r>
            <w:r w:rsidRPr="008C40CE">
              <w:rPr>
                <w:rFonts w:ascii="Trade Gothic Next LT Pro" w:eastAsia="Arial" w:hAnsi="Trade Gothic Next LT Pro" w:cs="Arial"/>
                <w:bCs/>
                <w:spacing w:val="3"/>
                <w:sz w:val="19"/>
                <w:szCs w:val="19"/>
              </w:rPr>
              <w:t>m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oga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n</w:t>
            </w:r>
            <w:r w:rsidRPr="008C40CE">
              <w:rPr>
                <w:rFonts w:ascii="Trade Gothic Next LT Pro" w:eastAsia="Arial" w:hAnsi="Trade Gothic Next LT Pro" w:cs="Arial"/>
                <w:bCs/>
                <w:spacing w:val="43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fil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spacing w:val="12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an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 xml:space="preserve">d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p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ev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ou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s</w:t>
            </w:r>
            <w:r w:rsidRPr="008C40CE">
              <w:rPr>
                <w:rFonts w:ascii="Trade Gothic Next LT Pro" w:eastAsia="Arial" w:hAnsi="Trade Gothic Next LT Pro" w:cs="Arial"/>
                <w:bCs/>
                <w:spacing w:val="28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D</w:t>
            </w:r>
            <w:r w:rsidRPr="008C40CE">
              <w:rPr>
                <w:rFonts w:ascii="Trade Gothic Next LT Pro" w:eastAsia="Arial" w:hAnsi="Trade Gothic Next LT Pro" w:cs="Arial"/>
                <w:bCs/>
                <w:spacing w:val="13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epo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rt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s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,</w:t>
            </w:r>
            <w:r w:rsidRPr="008C40CE">
              <w:rPr>
                <w:rFonts w:ascii="Trade Gothic Next LT Pro" w:eastAsia="Arial" w:hAnsi="Trade Gothic Next LT Pro" w:cs="Arial"/>
                <w:bCs/>
                <w:spacing w:val="25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d</w:t>
            </w:r>
            <w:r w:rsidRPr="008C40CE">
              <w:rPr>
                <w:rFonts w:ascii="Trade Gothic Next LT Pro" w:eastAsia="Arial" w:hAnsi="Trade Gothic Next LT Pro" w:cs="Arial"/>
                <w:bCs/>
                <w:spacing w:val="24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nc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den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s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,</w:t>
            </w:r>
            <w:r w:rsidRPr="008C40CE">
              <w:rPr>
                <w:rFonts w:ascii="Trade Gothic Next LT Pro" w:eastAsia="Arial" w:hAnsi="Trade Gothic Next LT Pro" w:cs="Arial"/>
                <w:bCs/>
                <w:spacing w:val="31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c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.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;</w:t>
            </w:r>
            <w:r w:rsidRPr="008C40CE">
              <w:rPr>
                <w:rFonts w:ascii="Trade Gothic Next LT Pro" w:eastAsia="Arial" w:hAnsi="Trade Gothic Next LT Pro" w:cs="Arial"/>
                <w:bCs/>
                <w:spacing w:val="16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co</w:t>
            </w:r>
            <w:r w:rsidRPr="008C40CE">
              <w:rPr>
                <w:rFonts w:ascii="Trade Gothic Next LT Pro" w:eastAsia="Arial" w:hAnsi="Trade Gothic Next LT Pro" w:cs="Arial"/>
                <w:bCs/>
                <w:spacing w:val="3"/>
                <w:sz w:val="19"/>
                <w:szCs w:val="19"/>
              </w:rPr>
              <w:t>mm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en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s</w:t>
            </w:r>
            <w:r w:rsidRPr="008C40CE">
              <w:rPr>
                <w:rFonts w:ascii="Trade Gothic Next LT Pro" w:eastAsia="Arial" w:hAnsi="Trade Gothic Next LT Pro" w:cs="Arial"/>
                <w:bCs/>
                <w:spacing w:val="33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n</w:t>
            </w:r>
            <w:r w:rsidRPr="008C40CE">
              <w:rPr>
                <w:rFonts w:ascii="Trade Gothic Next LT Pro" w:eastAsia="Arial" w:hAnsi="Trade Gothic Next LT Pro" w:cs="Arial"/>
                <w:bCs/>
                <w:spacing w:val="12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ac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on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s</w:t>
            </w:r>
            <w:r w:rsidRPr="008C40CE">
              <w:rPr>
                <w:rFonts w:ascii="Trade Gothic Next LT Pro" w:eastAsia="Arial" w:hAnsi="Trade Gothic Next LT Pro" w:cs="Arial"/>
                <w:bCs/>
                <w:spacing w:val="25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ft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16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h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spacing w:val="14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nc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den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26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nc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ud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n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 xml:space="preserve">g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con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ac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24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3"/>
                <w:sz w:val="19"/>
                <w:szCs w:val="19"/>
              </w:rPr>
              <w:t>w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it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h</w:t>
            </w:r>
            <w:r w:rsidRPr="008C40CE">
              <w:rPr>
                <w:rFonts w:ascii="Trade Gothic Next LT Pro" w:eastAsia="Arial" w:hAnsi="Trade Gothic Next LT Pro" w:cs="Arial"/>
                <w:bCs/>
                <w:spacing w:val="16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sk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12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a</w:t>
            </w:r>
            <w:r w:rsidRPr="008C40CE">
              <w:rPr>
                <w:rFonts w:ascii="Trade Gothic Next LT Pro" w:eastAsia="Arial" w:hAnsi="Trade Gothic Next LT Pro" w:cs="Arial"/>
                <w:bCs/>
                <w:spacing w:val="16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3"/>
                <w:sz w:val="19"/>
                <w:szCs w:val="19"/>
              </w:rPr>
              <w:t>m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anage</w:t>
            </w:r>
            <w:r w:rsidRPr="008C40CE">
              <w:rPr>
                <w:rFonts w:ascii="Trade Gothic Next LT Pro" w:eastAsia="Arial" w:hAnsi="Trade Gothic Next LT Pro" w:cs="Arial"/>
                <w:bCs/>
                <w:spacing w:val="3"/>
                <w:sz w:val="19"/>
                <w:szCs w:val="19"/>
              </w:rPr>
              <w:t>m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en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,</w:t>
            </w:r>
            <w:r w:rsidRPr="008C40CE">
              <w:rPr>
                <w:rFonts w:ascii="Trade Gothic Next LT Pro" w:eastAsia="Arial" w:hAnsi="Trade Gothic Next LT Pro" w:cs="Arial"/>
                <w:bCs/>
                <w:spacing w:val="41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n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f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3"/>
                <w:sz w:val="19"/>
                <w:szCs w:val="19"/>
              </w:rPr>
              <w:t>m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n</w:t>
            </w:r>
            <w:r w:rsidRPr="008C40CE">
              <w:rPr>
                <w:rFonts w:ascii="Trade Gothic Next LT Pro" w:eastAsia="Arial" w:hAnsi="Trade Gothic Next LT Pro" w:cs="Arial"/>
                <w:bCs/>
                <w:spacing w:val="36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g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ve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n</w:t>
            </w:r>
            <w:r w:rsidRPr="008C40CE">
              <w:rPr>
                <w:rFonts w:ascii="Trade Gothic Next LT Pro" w:eastAsia="Arial" w:hAnsi="Trade Gothic Next LT Pro" w:cs="Arial"/>
                <w:bCs/>
                <w:spacing w:val="20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bCs/>
                <w:spacing w:val="10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h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spacing w:val="13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3"/>
                <w:sz w:val="19"/>
                <w:szCs w:val="19"/>
              </w:rPr>
              <w:t>m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ed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,</w:t>
            </w:r>
            <w:r w:rsidRPr="008C40CE">
              <w:rPr>
                <w:rFonts w:ascii="Trade Gothic Next LT Pro" w:eastAsia="Arial" w:hAnsi="Trade Gothic Next LT Pro" w:cs="Arial"/>
                <w:bCs/>
                <w:spacing w:val="22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3"/>
                <w:sz w:val="19"/>
                <w:szCs w:val="19"/>
              </w:rPr>
              <w:t>m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ed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a</w:t>
            </w:r>
            <w:r w:rsidRPr="008C40CE">
              <w:rPr>
                <w:rFonts w:ascii="Trade Gothic Next LT Pro" w:eastAsia="Arial" w:hAnsi="Trade Gothic Next LT Pro" w:cs="Arial"/>
                <w:bCs/>
                <w:spacing w:val="20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con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ac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24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pe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son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;</w:t>
            </w:r>
            <w:r w:rsidRPr="008C40CE">
              <w:rPr>
                <w:rFonts w:ascii="Trade Gothic Next LT Pro" w:eastAsia="Arial" w:hAnsi="Trade Gothic Next LT Pro" w:cs="Arial"/>
                <w:bCs/>
                <w:spacing w:val="25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an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 xml:space="preserve">d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con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ac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24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3"/>
                <w:sz w:val="19"/>
                <w:szCs w:val="19"/>
              </w:rPr>
              <w:t>w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it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h</w:t>
            </w:r>
            <w:r w:rsidRPr="008C40CE">
              <w:rPr>
                <w:rFonts w:ascii="Trade Gothic Next LT Pro" w:eastAsia="Arial" w:hAnsi="Trade Gothic Next LT Pro" w:cs="Arial"/>
                <w:bCs/>
                <w:spacing w:val="16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h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spacing w:val="13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acc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den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27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v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c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ti</w:t>
            </w:r>
            <w:r w:rsidRPr="008C40CE">
              <w:rPr>
                <w:rFonts w:ascii="Trade Gothic Next LT Pro" w:eastAsia="Arial" w:hAnsi="Trade Gothic Next LT Pro" w:cs="Arial"/>
                <w:bCs/>
                <w:spacing w:val="3"/>
                <w:sz w:val="19"/>
                <w:szCs w:val="19"/>
              </w:rPr>
              <w:t>m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,</w:t>
            </w:r>
            <w:r w:rsidRPr="008C40CE">
              <w:rPr>
                <w:rFonts w:ascii="Trade Gothic Next LT Pro" w:eastAsia="Arial" w:hAnsi="Trade Gothic Next LT Pro" w:cs="Arial"/>
                <w:bCs/>
                <w:spacing w:val="22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f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</w:t>
            </w:r>
            <w:r w:rsidRPr="008C40CE">
              <w:rPr>
                <w:rFonts w:ascii="Trade Gothic Next LT Pro" w:eastAsia="Arial" w:hAnsi="Trade Gothic Next LT Pro" w:cs="Arial"/>
                <w:bCs/>
                <w:spacing w:val="3"/>
                <w:sz w:val="19"/>
                <w:szCs w:val="19"/>
              </w:rPr>
              <w:t>m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il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y</w:t>
            </w:r>
            <w:r w:rsidRPr="008C40CE">
              <w:rPr>
                <w:rFonts w:ascii="Trade Gothic Next LT Pro" w:eastAsia="Arial" w:hAnsi="Trade Gothic Next LT Pro" w:cs="Arial"/>
                <w:bCs/>
                <w:spacing w:val="21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an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d</w:t>
            </w:r>
            <w:r w:rsidRPr="008C40CE">
              <w:rPr>
                <w:rFonts w:ascii="Trade Gothic Next LT Pro" w:eastAsia="Arial" w:hAnsi="Trade Gothic Next LT Pro" w:cs="Arial"/>
                <w:bCs/>
                <w:spacing w:val="15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ep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esen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ve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s</w:t>
            </w:r>
            <w:r w:rsidRPr="008C40CE">
              <w:rPr>
                <w:rFonts w:ascii="Trade Gothic Next LT Pro" w:eastAsia="Arial" w:hAnsi="Trade Gothic Next LT Pro" w:cs="Arial"/>
                <w:bCs/>
                <w:spacing w:val="46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ft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16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h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spacing w:val="13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nc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den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.</w:t>
            </w:r>
            <w:r w:rsidRPr="008C40CE">
              <w:rPr>
                <w:rFonts w:ascii="Trade Gothic Next LT Pro" w:eastAsia="Arial" w:hAnsi="Trade Gothic Next LT Pro" w:cs="Arial"/>
                <w:bCs/>
                <w:spacing w:val="27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You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17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ass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s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anc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spacing w:val="33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 xml:space="preserve">n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p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ov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d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n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g</w:t>
            </w:r>
            <w:r w:rsidRPr="008C40CE">
              <w:rPr>
                <w:rFonts w:ascii="Trade Gothic Next LT Pro" w:eastAsia="Arial" w:hAnsi="Trade Gothic Next LT Pro" w:cs="Arial"/>
                <w:bCs/>
                <w:spacing w:val="31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a</w:t>
            </w:r>
            <w:r w:rsidRPr="008C40CE">
              <w:rPr>
                <w:rFonts w:ascii="Trade Gothic Next LT Pro" w:eastAsia="Arial" w:hAnsi="Trade Gothic Next LT Pro" w:cs="Arial"/>
                <w:bCs/>
                <w:spacing w:val="7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co</w:t>
            </w:r>
            <w:r w:rsidRPr="008C40CE">
              <w:rPr>
                <w:rFonts w:ascii="Trade Gothic Next LT Pro" w:eastAsia="Arial" w:hAnsi="Trade Gothic Next LT Pro" w:cs="Arial"/>
                <w:bCs/>
                <w:spacing w:val="3"/>
                <w:sz w:val="19"/>
                <w:szCs w:val="19"/>
              </w:rPr>
              <w:t>m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p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spacing w:val="30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eco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d</w:t>
            </w:r>
            <w:r w:rsidRPr="008C40CE">
              <w:rPr>
                <w:rFonts w:ascii="Trade Gothic Next LT Pro" w:eastAsia="Arial" w:hAnsi="Trade Gothic Next LT Pro" w:cs="Arial"/>
                <w:bCs/>
                <w:spacing w:val="23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s</w:t>
            </w:r>
            <w:r w:rsidRPr="008C40CE">
              <w:rPr>
                <w:rFonts w:ascii="Trade Gothic Next LT Pro" w:eastAsia="Arial" w:hAnsi="Trade Gothic Next LT Pro" w:cs="Arial"/>
                <w:bCs/>
                <w:spacing w:val="9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3"/>
                <w:sz w:val="19"/>
                <w:szCs w:val="19"/>
              </w:rPr>
              <w:t>m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os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18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3"/>
                <w:w w:val="103"/>
                <w:sz w:val="19"/>
                <w:szCs w:val="19"/>
              </w:rPr>
              <w:t>m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po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rt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an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.</w:t>
            </w:r>
          </w:p>
        </w:tc>
      </w:tr>
      <w:tr w:rsidR="00DE0F98" w:rsidRPr="008C40CE">
        <w:trPr>
          <w:trHeight w:hRule="exact" w:val="1694"/>
        </w:trPr>
        <w:tc>
          <w:tcPr>
            <w:tcW w:w="9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98" w:rsidRPr="008C40CE" w:rsidRDefault="000B6076">
            <w:pPr>
              <w:spacing w:before="12" w:after="0" w:line="263" w:lineRule="auto"/>
              <w:ind w:left="66" w:right="89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Th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spacing w:val="15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n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f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3"/>
                <w:sz w:val="19"/>
                <w:szCs w:val="19"/>
              </w:rPr>
              <w:t>m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n</w:t>
            </w:r>
            <w:r w:rsidRPr="008C40CE">
              <w:rPr>
                <w:rFonts w:ascii="Trade Gothic Next LT Pro" w:eastAsia="Arial" w:hAnsi="Trade Gothic Next LT Pro" w:cs="Arial"/>
                <w:bCs/>
                <w:spacing w:val="36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p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ov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de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d</w:t>
            </w:r>
            <w:r w:rsidRPr="008C40CE">
              <w:rPr>
                <w:rFonts w:ascii="Trade Gothic Next LT Pro" w:eastAsia="Arial" w:hAnsi="Trade Gothic Next LT Pro" w:cs="Arial"/>
                <w:bCs/>
                <w:spacing w:val="29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b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y</w:t>
            </w:r>
            <w:r w:rsidRPr="008C40CE">
              <w:rPr>
                <w:rFonts w:ascii="Trade Gothic Next LT Pro" w:eastAsia="Arial" w:hAnsi="Trade Gothic Next LT Pro" w:cs="Arial"/>
                <w:bCs/>
                <w:spacing w:val="12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h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s</w:t>
            </w:r>
            <w:r w:rsidRPr="008C40CE">
              <w:rPr>
                <w:rFonts w:ascii="Trade Gothic Next LT Pro" w:eastAsia="Arial" w:hAnsi="Trade Gothic Next LT Pro" w:cs="Arial"/>
                <w:bCs/>
                <w:spacing w:val="15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epo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20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s</w:t>
            </w:r>
            <w:r w:rsidRPr="008C40CE">
              <w:rPr>
                <w:rFonts w:ascii="Trade Gothic Next LT Pro" w:eastAsia="Arial" w:hAnsi="Trade Gothic Next LT Pro" w:cs="Arial"/>
                <w:bCs/>
                <w:spacing w:val="10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ve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y</w:t>
            </w:r>
            <w:r w:rsidRPr="008C40CE">
              <w:rPr>
                <w:rFonts w:ascii="Trade Gothic Next LT Pro" w:eastAsia="Arial" w:hAnsi="Trade Gothic Next LT Pro" w:cs="Arial"/>
                <w:bCs/>
                <w:spacing w:val="17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3"/>
                <w:sz w:val="19"/>
                <w:szCs w:val="19"/>
              </w:rPr>
              <w:t>m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po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rt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an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30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f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r</w:t>
            </w:r>
            <w:r w:rsid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 xml:space="preserve"> </w:t>
            </w:r>
            <w:r w:rsidR="00867417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WPAS</w:t>
            </w:r>
            <w:r w:rsidRPr="008C40CE">
              <w:rPr>
                <w:rFonts w:ascii="Trade Gothic Next LT Pro" w:eastAsia="Arial" w:hAnsi="Trade Gothic Next LT Pro" w:cs="Arial"/>
                <w:bCs/>
                <w:spacing w:val="14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eco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ds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.</w:t>
            </w:r>
            <w:r w:rsidRPr="008C40CE">
              <w:rPr>
                <w:rFonts w:ascii="Trade Gothic Next LT Pro" w:eastAsia="Arial" w:hAnsi="Trade Gothic Next LT Pro" w:cs="Arial"/>
                <w:bCs/>
                <w:spacing w:val="26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7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shou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d</w:t>
            </w:r>
            <w:r w:rsidRPr="008C40CE">
              <w:rPr>
                <w:rFonts w:ascii="Trade Gothic Next LT Pro" w:eastAsia="Arial" w:hAnsi="Trade Gothic Next LT Pro" w:cs="Arial"/>
                <w:bCs/>
                <w:spacing w:val="24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b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spacing w:val="12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tr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ea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d</w:t>
            </w:r>
            <w:r w:rsidRPr="008C40CE">
              <w:rPr>
                <w:rFonts w:ascii="Trade Gothic Next LT Pro" w:eastAsia="Arial" w:hAnsi="Trade Gothic Next LT Pro" w:cs="Arial"/>
                <w:bCs/>
                <w:spacing w:val="24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a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 xml:space="preserve">s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con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fi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den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bCs/>
                <w:spacing w:val="36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n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f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3"/>
                <w:sz w:val="19"/>
                <w:szCs w:val="19"/>
              </w:rPr>
              <w:t>m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n</w:t>
            </w:r>
            <w:r w:rsidRPr="008C40CE">
              <w:rPr>
                <w:rFonts w:ascii="Trade Gothic Next LT Pro" w:eastAsia="Arial" w:hAnsi="Trade Gothic Next LT Pro" w:cs="Arial"/>
                <w:bCs/>
                <w:spacing w:val="36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an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d</w:t>
            </w:r>
            <w:r w:rsidRPr="008C40CE">
              <w:rPr>
                <w:rFonts w:ascii="Trade Gothic Next LT Pro" w:eastAsia="Arial" w:hAnsi="Trade Gothic Next LT Pro" w:cs="Arial"/>
                <w:bCs/>
                <w:spacing w:val="15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shou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d</w:t>
            </w:r>
            <w:r w:rsidRPr="008C40CE">
              <w:rPr>
                <w:rFonts w:ascii="Trade Gothic Next LT Pro" w:eastAsia="Arial" w:hAnsi="Trade Gothic Next LT Pro" w:cs="Arial"/>
                <w:bCs/>
                <w:spacing w:val="24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no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13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b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spacing w:val="11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ease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d</w:t>
            </w:r>
            <w:r w:rsidRPr="008C40CE">
              <w:rPr>
                <w:rFonts w:ascii="Trade Gothic Next LT Pro" w:eastAsia="Arial" w:hAnsi="Trade Gothic Next LT Pro" w:cs="Arial"/>
                <w:bCs/>
                <w:spacing w:val="28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o</w:t>
            </w:r>
            <w:r w:rsidRPr="008C40CE">
              <w:rPr>
                <w:rFonts w:ascii="Trade Gothic Next LT Pro" w:eastAsia="Arial" w:hAnsi="Trade Gothic Next LT Pro" w:cs="Arial"/>
                <w:bCs/>
                <w:spacing w:val="10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h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spacing w:val="13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pub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li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c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,</w:t>
            </w:r>
            <w:r w:rsidRPr="008C40CE">
              <w:rPr>
                <w:rFonts w:ascii="Trade Gothic Next LT Pro" w:eastAsia="Arial" w:hAnsi="Trade Gothic Next LT Pro" w:cs="Arial"/>
                <w:bCs/>
                <w:spacing w:val="22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3"/>
                <w:sz w:val="19"/>
                <w:szCs w:val="19"/>
              </w:rPr>
              <w:t>m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ed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,</w:t>
            </w:r>
            <w:r w:rsidRPr="008C40CE">
              <w:rPr>
                <w:rFonts w:ascii="Trade Gothic Next LT Pro" w:eastAsia="Arial" w:hAnsi="Trade Gothic Next LT Pro" w:cs="Arial"/>
                <w:bCs/>
                <w:spacing w:val="21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coaches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,</w:t>
            </w:r>
            <w:r w:rsidRPr="008C40CE">
              <w:rPr>
                <w:rFonts w:ascii="Trade Gothic Next LT Pro" w:eastAsia="Arial" w:hAnsi="Trade Gothic Next LT Pro" w:cs="Arial"/>
                <w:bCs/>
                <w:spacing w:val="28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c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.</w:t>
            </w:r>
            <w:r w:rsidRPr="008C40CE">
              <w:rPr>
                <w:rFonts w:ascii="Trade Gothic Next LT Pro" w:eastAsia="Arial" w:hAnsi="Trade Gothic Next LT Pro" w:cs="Arial"/>
                <w:bCs/>
                <w:spacing w:val="14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Th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s</w:t>
            </w:r>
            <w:r w:rsidRPr="008C40CE">
              <w:rPr>
                <w:rFonts w:ascii="Trade Gothic Next LT Pro" w:eastAsia="Arial" w:hAnsi="Trade Gothic Next LT Pro" w:cs="Arial"/>
                <w:bCs/>
                <w:spacing w:val="16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epo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 xml:space="preserve">t </w:t>
            </w:r>
            <w:r w:rsidRPr="008C40CE">
              <w:rPr>
                <w:rFonts w:ascii="Trade Gothic Next LT Pro" w:eastAsia="Arial" w:hAnsi="Trade Gothic Next LT Pro" w:cs="Arial"/>
                <w:bCs/>
                <w:spacing w:val="3"/>
                <w:sz w:val="19"/>
                <w:szCs w:val="19"/>
              </w:rPr>
              <w:t>w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il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l</w:t>
            </w:r>
            <w:r w:rsidRPr="008C40CE">
              <w:rPr>
                <w:rFonts w:ascii="Trade Gothic Next LT Pro" w:eastAsia="Arial" w:hAnsi="Trade Gothic Next LT Pro" w:cs="Arial"/>
                <w:bCs/>
                <w:spacing w:val="12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b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spacing w:val="11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tr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ea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d</w:t>
            </w:r>
            <w:r w:rsidRPr="008C40CE">
              <w:rPr>
                <w:rFonts w:ascii="Trade Gothic Next LT Pro" w:eastAsia="Arial" w:hAnsi="Trade Gothic Next LT Pro" w:cs="Arial"/>
                <w:bCs/>
                <w:spacing w:val="24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con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fi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den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a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ll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y</w:t>
            </w:r>
            <w:r w:rsidRPr="008C40CE">
              <w:rPr>
                <w:rFonts w:ascii="Trade Gothic Next LT Pro" w:eastAsia="Arial" w:hAnsi="Trade Gothic Next LT Pro" w:cs="Arial"/>
                <w:bCs/>
                <w:spacing w:val="42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b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y</w:t>
            </w:r>
            <w:r w:rsidRPr="008C40CE">
              <w:rPr>
                <w:rFonts w:ascii="Trade Gothic Next LT Pro" w:eastAsia="Arial" w:hAnsi="Trade Gothic Next LT Pro" w:cs="Arial"/>
                <w:bCs/>
                <w:spacing w:val="12"/>
                <w:sz w:val="19"/>
                <w:szCs w:val="19"/>
              </w:rPr>
              <w:t xml:space="preserve"> </w:t>
            </w:r>
            <w:r w:rsidR="00867417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WPAS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.</w:t>
            </w:r>
          </w:p>
          <w:p w:rsidR="00DE0F98" w:rsidRDefault="00DE0F98">
            <w:pPr>
              <w:spacing w:after="0" w:line="200" w:lineRule="exact"/>
              <w:rPr>
                <w:rFonts w:ascii="Trade Gothic Next LT Pro" w:hAnsi="Trade Gothic Next LT Pro"/>
                <w:sz w:val="20"/>
                <w:szCs w:val="20"/>
              </w:rPr>
            </w:pPr>
          </w:p>
          <w:p w:rsidR="00DE0F98" w:rsidRPr="008C40CE" w:rsidRDefault="00DE0F98">
            <w:pPr>
              <w:spacing w:after="0" w:line="200" w:lineRule="exact"/>
              <w:rPr>
                <w:rFonts w:ascii="Trade Gothic Next LT Pro" w:hAnsi="Trade Gothic Next LT Pro"/>
                <w:sz w:val="20"/>
                <w:szCs w:val="20"/>
              </w:rPr>
            </w:pPr>
          </w:p>
          <w:p w:rsidR="00DE0F98" w:rsidRPr="008C40CE" w:rsidRDefault="000B6076">
            <w:pPr>
              <w:tabs>
                <w:tab w:val="left" w:pos="4960"/>
              </w:tabs>
              <w:spacing w:after="0" w:line="240" w:lineRule="auto"/>
              <w:ind w:left="66" w:right="-20"/>
              <w:rPr>
                <w:rFonts w:ascii="Trade Gothic Next LT Pro" w:eastAsia="Arial" w:hAnsi="Trade Gothic Next LT Pro" w:cs="Arial"/>
                <w:sz w:val="19"/>
                <w:szCs w:val="19"/>
              </w:rPr>
            </w:pP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Da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>:</w:t>
            </w:r>
            <w:r w:rsidRPr="008C40CE">
              <w:rPr>
                <w:rFonts w:ascii="Trade Gothic Next LT Pro" w:eastAsia="Arial" w:hAnsi="Trade Gothic Next LT Pro" w:cs="Arial"/>
                <w:bCs/>
                <w:spacing w:val="-39"/>
                <w:sz w:val="19"/>
                <w:szCs w:val="19"/>
              </w:rPr>
              <w:t xml:space="preserve"> </w:t>
            </w:r>
            <w:r w:rsidRPr="008C40CE">
              <w:rPr>
                <w:rFonts w:ascii="Trade Gothic Next LT Pro" w:eastAsia="Arial" w:hAnsi="Trade Gothic Next LT Pro" w:cs="Arial"/>
                <w:bCs/>
                <w:sz w:val="19"/>
                <w:szCs w:val="19"/>
              </w:rPr>
              <w:tab/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S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i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gna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t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u</w:t>
            </w:r>
            <w:r w:rsidRPr="008C40CE">
              <w:rPr>
                <w:rFonts w:ascii="Trade Gothic Next LT Pro" w:eastAsia="Arial" w:hAnsi="Trade Gothic Next LT Pro" w:cs="Arial"/>
                <w:bCs/>
                <w:spacing w:val="1"/>
                <w:w w:val="103"/>
                <w:sz w:val="19"/>
                <w:szCs w:val="19"/>
              </w:rPr>
              <w:t>r</w:t>
            </w:r>
            <w:r w:rsidRPr="008C40CE">
              <w:rPr>
                <w:rFonts w:ascii="Trade Gothic Next LT Pro" w:eastAsia="Arial" w:hAnsi="Trade Gothic Next LT Pro" w:cs="Arial"/>
                <w:bCs/>
                <w:spacing w:val="2"/>
                <w:w w:val="103"/>
                <w:sz w:val="19"/>
                <w:szCs w:val="19"/>
              </w:rPr>
              <w:t>e</w:t>
            </w:r>
            <w:r w:rsidRPr="008C40CE">
              <w:rPr>
                <w:rFonts w:ascii="Trade Gothic Next LT Pro" w:eastAsia="Arial" w:hAnsi="Trade Gothic Next LT Pro" w:cs="Arial"/>
                <w:bCs/>
                <w:w w:val="103"/>
                <w:sz w:val="19"/>
                <w:szCs w:val="19"/>
              </w:rPr>
              <w:t>:</w:t>
            </w:r>
          </w:p>
        </w:tc>
      </w:tr>
    </w:tbl>
    <w:p w:rsidR="000B6076" w:rsidRPr="008C40CE" w:rsidRDefault="000B6076">
      <w:pPr>
        <w:rPr>
          <w:rFonts w:ascii="Trade Gothic Next LT Pro" w:hAnsi="Trade Gothic Next LT Pro"/>
        </w:rPr>
      </w:pPr>
    </w:p>
    <w:sectPr w:rsidR="000B6076" w:rsidRPr="008C40CE">
      <w:pgSz w:w="11900" w:h="16840"/>
      <w:pgMar w:top="1480" w:right="100" w:bottom="1400" w:left="100" w:header="284" w:footer="11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DD1" w:rsidRDefault="00AE6DD1">
      <w:pPr>
        <w:spacing w:after="0" w:line="240" w:lineRule="auto"/>
      </w:pPr>
      <w:r>
        <w:separator/>
      </w:r>
    </w:p>
  </w:endnote>
  <w:endnote w:type="continuationSeparator" w:id="0">
    <w:p w:rsidR="00AE6DD1" w:rsidRDefault="00AE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Next LT Pro">
    <w:panose1 w:val="020B0503040303020004"/>
    <w:charset w:val="00"/>
    <w:family w:val="swiss"/>
    <w:notTrueType/>
    <w:pitch w:val="variable"/>
    <w:sig w:usb0="A00000AF" w:usb1="5000205A" w:usb2="00000000" w:usb3="00000000" w:csb0="0000009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98" w:rsidRDefault="00DE0F98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98" w:rsidRDefault="00DE0F98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98" w:rsidRDefault="00DE0F98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DD1" w:rsidRDefault="00AE6DD1">
      <w:pPr>
        <w:spacing w:after="0" w:line="240" w:lineRule="auto"/>
      </w:pPr>
      <w:r>
        <w:separator/>
      </w:r>
    </w:p>
  </w:footnote>
  <w:footnote w:type="continuationSeparator" w:id="0">
    <w:p w:rsidR="00AE6DD1" w:rsidRDefault="00AE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98" w:rsidRDefault="00867417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6FD7A3D8" wp14:editId="3EB58856">
          <wp:simplePos x="0" y="0"/>
          <wp:positionH relativeFrom="rightMargin">
            <wp:posOffset>-2294697</wp:posOffset>
          </wp:positionH>
          <wp:positionV relativeFrom="page">
            <wp:posOffset>146685</wp:posOffset>
          </wp:positionV>
          <wp:extent cx="2160000" cy="950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ld Para Athletics_wordmar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28" t="15860" r="12169" b="18587"/>
                  <a:stretch/>
                </pic:blipFill>
                <pic:spPr bwMode="auto">
                  <a:xfrm>
                    <a:off x="0" y="0"/>
                    <a:ext cx="2160000" cy="95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98" w:rsidRDefault="00867417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75DD1A5C" wp14:editId="3E493C73">
          <wp:simplePos x="0" y="0"/>
          <wp:positionH relativeFrom="rightMargin">
            <wp:posOffset>-2246989</wp:posOffset>
          </wp:positionH>
          <wp:positionV relativeFrom="page">
            <wp:posOffset>59220</wp:posOffset>
          </wp:positionV>
          <wp:extent cx="2160000" cy="950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ld Para Athletics_wordmar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28" t="15860" r="12169" b="18587"/>
                  <a:stretch/>
                </pic:blipFill>
                <pic:spPr bwMode="auto">
                  <a:xfrm>
                    <a:off x="0" y="0"/>
                    <a:ext cx="2160000" cy="95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98" w:rsidRDefault="0088305A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68480" behindDoc="0" locked="0" layoutInCell="1" allowOverlap="1" wp14:anchorId="00BA4BCF" wp14:editId="05FAFA27">
          <wp:simplePos x="0" y="0"/>
          <wp:positionH relativeFrom="rightMargin">
            <wp:posOffset>-2245036</wp:posOffset>
          </wp:positionH>
          <wp:positionV relativeFrom="page">
            <wp:posOffset>-20224</wp:posOffset>
          </wp:positionV>
          <wp:extent cx="2160000" cy="95040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ld Para Athletics_wordmar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28" t="15860" r="12169" b="18587"/>
                  <a:stretch/>
                </pic:blipFill>
                <pic:spPr bwMode="auto">
                  <a:xfrm>
                    <a:off x="0" y="0"/>
                    <a:ext cx="2160000" cy="95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98"/>
    <w:rsid w:val="000B6076"/>
    <w:rsid w:val="00157B77"/>
    <w:rsid w:val="00867417"/>
    <w:rsid w:val="0088305A"/>
    <w:rsid w:val="008C40CE"/>
    <w:rsid w:val="00960175"/>
    <w:rsid w:val="00AE6DD1"/>
    <w:rsid w:val="00B9221A"/>
    <w:rsid w:val="00C6277C"/>
    <w:rsid w:val="00DE0F98"/>
    <w:rsid w:val="00E0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703"/>
  </w:style>
  <w:style w:type="paragraph" w:styleId="Footer">
    <w:name w:val="footer"/>
    <w:basedOn w:val="Normal"/>
    <w:link w:val="FooterChar"/>
    <w:uiPriority w:val="99"/>
    <w:unhideWhenUsed/>
    <w:rsid w:val="00E06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703"/>
  </w:style>
  <w:style w:type="character" w:styleId="Hyperlink">
    <w:name w:val="Hyperlink"/>
    <w:basedOn w:val="DefaultParagraphFont"/>
    <w:uiPriority w:val="99"/>
    <w:unhideWhenUsed/>
    <w:rsid w:val="008C40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703"/>
  </w:style>
  <w:style w:type="paragraph" w:styleId="Footer">
    <w:name w:val="footer"/>
    <w:basedOn w:val="Normal"/>
    <w:link w:val="FooterChar"/>
    <w:uiPriority w:val="99"/>
    <w:unhideWhenUsed/>
    <w:rsid w:val="00E06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703"/>
  </w:style>
  <w:style w:type="character" w:styleId="Hyperlink">
    <w:name w:val="Hyperlink"/>
    <w:basedOn w:val="DefaultParagraphFont"/>
    <w:uiPriority w:val="99"/>
    <w:unhideWhenUsed/>
    <w:rsid w:val="008C40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\\FSERVER\IPCSports\IPC%20Alpine%20Skiing\Management\Forms%20and%20Documents\2017_2018%20Season\OC%20page%20AS\organisers%20docs\2016_to%20be%20rebranded\ipcalpineskiing@paralympic.or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633</Words>
  <Characters>2762</Characters>
  <Application>Microsoft Office Word</Application>
  <DocSecurity>0</DocSecurity>
  <Lines>2762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TD Accident Report.docx</vt:lpstr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TD Accident Report.docx</dc:title>
  <dc:creator>Riikka Rakic</dc:creator>
  <cp:lastModifiedBy>Antonio Chiracu</cp:lastModifiedBy>
  <cp:revision>5</cp:revision>
  <cp:lastPrinted>2017-05-22T15:07:00Z</cp:lastPrinted>
  <dcterms:created xsi:type="dcterms:W3CDTF">2017-04-25T11:53:00Z</dcterms:created>
  <dcterms:modified xsi:type="dcterms:W3CDTF">2017-07-06T13:26:00Z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2013-08-26T00:00:00Z</vt:filetime>
  </property>
  <property fmtid="{D5CDD505-2E9C-101B-9397-08002B2CF9AE}" pid="3" name="LastSaved">
    <vt:filetime>2016-10-28T00:00:00Z</vt:filetime>
  </property>
</Properties>
</file>